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B110F25" w:rsidRDefault="7B819AE2" w14:paraId="0D12E31A" w14:textId="62A633E8">
      <w: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Pr="00D1686A" w:rsidR="00B141EE" w:rsidTr="168D468F" w14:paraId="2ED13EFD" w14:textId="77777777">
        <w:tc>
          <w:tcPr>
            <w:tcW w:w="10980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Pr="00D1686A" w:rsidR="00B141EE" w:rsidP="6721F5F8" w:rsidRDefault="65357189" w14:paraId="5FF0AAB1" w14:textId="73EBF0CA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32"/>
                <w:szCs w:val="32"/>
              </w:rPr>
            </w:pPr>
            <w:r w:rsidRPr="168D468F">
              <w:rPr>
                <w:rFonts w:ascii="Arial" w:hAnsi="Arial" w:eastAsia="Arial" w:cs="Arial"/>
                <w:b/>
                <w:bCs/>
                <w:sz w:val="32"/>
                <w:szCs w:val="32"/>
              </w:rPr>
              <w:t>8A</w:t>
            </w:r>
            <w:r w:rsidRPr="168D468F" w:rsidR="76217B49">
              <w:rPr>
                <w:rFonts w:ascii="Arial" w:hAnsi="Arial" w:eastAsia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168D468F" w:rsidR="35FAB8F0">
              <w:rPr>
                <w:rFonts w:ascii="Arial" w:hAnsi="Arial" w:eastAsia="Arial" w:cs="Arial"/>
                <w:b/>
                <w:bCs/>
                <w:sz w:val="32"/>
                <w:szCs w:val="32"/>
              </w:rPr>
              <w:t>Oahppanplánat</w:t>
            </w:r>
            <w:proofErr w:type="spellEnd"/>
            <w:r w:rsidRPr="168D468F" w:rsidR="35FAB8F0">
              <w:rPr>
                <w:rFonts w:ascii="Arial" w:hAnsi="Arial" w:eastAsia="Arial" w:cs="Arial"/>
                <w:b/>
                <w:bCs/>
                <w:sz w:val="32"/>
                <w:szCs w:val="32"/>
              </w:rPr>
              <w:t xml:space="preserve"> / </w:t>
            </w:r>
            <w:r w:rsidRPr="168D468F" w:rsidR="76217B49">
              <w:rPr>
                <w:rFonts w:ascii="Arial" w:hAnsi="Arial" w:eastAsia="Arial" w:cs="Arial"/>
                <w:b/>
                <w:bCs/>
                <w:sz w:val="32"/>
                <w:szCs w:val="32"/>
              </w:rPr>
              <w:t xml:space="preserve">Læringsplan </w:t>
            </w:r>
            <w:r w:rsidR="006372BA">
              <w:rPr>
                <w:rFonts w:ascii="Arial" w:hAnsi="Arial" w:eastAsia="Arial" w:cs="Arial"/>
                <w:b/>
                <w:bCs/>
                <w:sz w:val="32"/>
                <w:szCs w:val="32"/>
              </w:rPr>
              <w:t>22</w:t>
            </w:r>
            <w:r w:rsidRPr="168D468F" w:rsidR="7FA94FF9">
              <w:rPr>
                <w:rFonts w:ascii="Arial" w:hAnsi="Arial" w:eastAsia="Arial" w:cs="Arial"/>
                <w:b/>
                <w:bCs/>
                <w:sz w:val="32"/>
                <w:szCs w:val="32"/>
              </w:rPr>
              <w:t>-2</w:t>
            </w:r>
            <w:r w:rsidR="006372BA">
              <w:rPr>
                <w:rFonts w:ascii="Arial" w:hAnsi="Arial" w:eastAsia="Arial" w:cs="Arial"/>
                <w:b/>
                <w:bCs/>
                <w:sz w:val="32"/>
                <w:szCs w:val="32"/>
              </w:rPr>
              <w:t>3</w:t>
            </w:r>
            <w:r w:rsidRPr="168D468F" w:rsidR="7FA94FF9">
              <w:rPr>
                <w:rFonts w:ascii="Arial" w:hAnsi="Arial" w:eastAsia="Arial" w:cs="Arial"/>
                <w:b/>
                <w:bCs/>
                <w:sz w:val="32"/>
                <w:szCs w:val="32"/>
              </w:rPr>
              <w:t>-2</w:t>
            </w:r>
            <w:r w:rsidR="006372BA">
              <w:rPr>
                <w:rFonts w:ascii="Arial" w:hAnsi="Arial" w:eastAsia="Arial" w:cs="Arial"/>
                <w:b/>
                <w:bCs/>
                <w:sz w:val="32"/>
                <w:szCs w:val="32"/>
              </w:rPr>
              <w:t>4</w:t>
            </w:r>
          </w:p>
        </w:tc>
      </w:tr>
    </w:tbl>
    <w:p w:rsidRPr="00D1686A" w:rsidR="00B141EE" w:rsidP="47D8B1EA" w:rsidRDefault="00B141EE" w14:paraId="2C6A3EF6" w14:textId="77777777">
      <w:pPr>
        <w:spacing w:after="0" w:line="240" w:lineRule="auto"/>
        <w:rPr>
          <w:rFonts w:ascii="Arial" w:hAnsi="Arial" w:eastAsia="Arial" w:cs="Arial"/>
          <w:sz w:val="32"/>
          <w:szCs w:val="32"/>
        </w:rPr>
      </w:pPr>
    </w:p>
    <w:p w:rsidRPr="00D1686A" w:rsidR="00B141EE" w:rsidP="47D8B1EA" w:rsidRDefault="00D9127C" w14:paraId="02FE2F0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proofErr w:type="spellStart"/>
      <w:proofErr w:type="gramStart"/>
      <w:r w:rsidRPr="168D468F">
        <w:rPr>
          <w:rFonts w:ascii="Arial" w:hAnsi="Arial" w:eastAsia="Arial" w:cs="Arial"/>
          <w:sz w:val="24"/>
          <w:szCs w:val="24"/>
        </w:rPr>
        <w:t>Namma</w:t>
      </w:r>
      <w:proofErr w:type="spellEnd"/>
      <w:r w:rsidRPr="168D468F">
        <w:rPr>
          <w:rFonts w:ascii="Arial" w:hAnsi="Arial" w:eastAsia="Arial" w:cs="Arial"/>
          <w:sz w:val="24"/>
          <w:szCs w:val="24"/>
        </w:rPr>
        <w:t>:…</w:t>
      </w:r>
      <w:proofErr w:type="gramEnd"/>
      <w:r w:rsidRPr="168D468F">
        <w:rPr>
          <w:rFonts w:ascii="Arial" w:hAnsi="Arial" w:eastAsia="Arial" w:cs="Arial"/>
          <w:sz w:val="24"/>
          <w:szCs w:val="24"/>
        </w:rPr>
        <w:t>………………………………………………………………………………………</w:t>
      </w:r>
    </w:p>
    <w:p w:rsidRPr="00D1686A" w:rsidR="00B141EE" w:rsidP="47D8B1EA" w:rsidRDefault="00B141EE" w14:paraId="6C5FA45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Pr="00D1686A" w:rsidR="00B141EE" w:rsidTr="168D468F" w14:paraId="044DB665" w14:textId="77777777">
        <w:trPr>
          <w:trHeight w:val="1"/>
        </w:trPr>
        <w:tc>
          <w:tcPr>
            <w:tcW w:w="10682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B141EE" w:rsidP="47D8B1EA" w:rsidRDefault="00D9127C" w14:paraId="2C318F28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proofErr w:type="spellStart"/>
            <w:r w:rsidRPr="168D468F">
              <w:rPr>
                <w:rFonts w:ascii="Arial" w:hAnsi="Arial" w:eastAsia="Arial" w:cs="Arial"/>
                <w:b/>
                <w:bCs/>
                <w:sz w:val="24"/>
                <w:szCs w:val="24"/>
              </w:rPr>
              <w:t>Tiibmaplána</w:t>
            </w:r>
            <w:proofErr w:type="spellEnd"/>
          </w:p>
        </w:tc>
      </w:tr>
    </w:tbl>
    <w:p w:rsidRPr="00D1686A" w:rsidR="00B141EE" w:rsidP="47D8B1EA" w:rsidRDefault="00B141EE" w14:paraId="345AF165" w14:textId="77777777">
      <w:pPr>
        <w:spacing w:after="0" w:line="240" w:lineRule="auto"/>
        <w:rPr>
          <w:rFonts w:ascii="Arial" w:hAnsi="Arial" w:eastAsia="Arial" w:cs="Arial"/>
          <w:sz w:val="10"/>
          <w:szCs w:val="10"/>
        </w:rPr>
      </w:pPr>
    </w:p>
    <w:tbl>
      <w:tblPr>
        <w:tblW w:w="910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674"/>
        <w:gridCol w:w="1454"/>
        <w:gridCol w:w="1620"/>
        <w:gridCol w:w="1560"/>
        <w:gridCol w:w="1647"/>
        <w:gridCol w:w="1670"/>
      </w:tblGrid>
      <w:tr w:rsidRPr="00D1686A" w:rsidR="00B141EE" w:rsidTr="0D5F4A1C" w14:paraId="2BC864F3" w14:textId="77777777">
        <w:trPr>
          <w:trHeight w:val="1"/>
        </w:trPr>
        <w:tc>
          <w:tcPr>
            <w:tcW w:w="48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Pr="00D1686A" w:rsidR="00B141EE" w:rsidP="47D8B1EA" w:rsidRDefault="00D9127C" w14:paraId="1FEB8C15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proofErr w:type="spellStart"/>
            <w:r w:rsidRPr="168D468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Tii</w:t>
            </w:r>
            <w:proofErr w:type="spellEnd"/>
          </w:p>
        </w:tc>
        <w:tc>
          <w:tcPr>
            <w:tcW w:w="67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Pr="00D1686A" w:rsidR="00B141EE" w:rsidRDefault="00B141EE" w14:paraId="2A69B3AF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45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Pr="00D1686A" w:rsidR="00B141EE" w:rsidP="47D8B1EA" w:rsidRDefault="00D9127C" w14:paraId="341F00F0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168D468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Mandag/ </w:t>
            </w:r>
            <w:proofErr w:type="spellStart"/>
            <w:r w:rsidRPr="168D468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Vuossárga</w:t>
            </w:r>
            <w:proofErr w:type="spellEnd"/>
          </w:p>
        </w:tc>
        <w:tc>
          <w:tcPr>
            <w:tcW w:w="162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Pr="00D1686A" w:rsidR="00B141EE" w:rsidP="47D8B1EA" w:rsidRDefault="00D9127C" w14:paraId="2473D227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168D468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Tirsdag/ </w:t>
            </w:r>
            <w:proofErr w:type="spellStart"/>
            <w:r w:rsidRPr="168D468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Maŋŋebárga</w:t>
            </w:r>
            <w:proofErr w:type="spellEnd"/>
          </w:p>
        </w:tc>
        <w:tc>
          <w:tcPr>
            <w:tcW w:w="156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Pr="00D1686A" w:rsidR="00B141EE" w:rsidP="47D8B1EA" w:rsidRDefault="00D9127C" w14:paraId="0A51E947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168D468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Onsdag/ </w:t>
            </w:r>
            <w:proofErr w:type="spellStart"/>
            <w:r w:rsidRPr="168D468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Gaskavahkku</w:t>
            </w:r>
            <w:proofErr w:type="spellEnd"/>
          </w:p>
        </w:tc>
        <w:tc>
          <w:tcPr>
            <w:tcW w:w="1647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Pr="00D1686A" w:rsidR="00B141EE" w:rsidP="47D8B1EA" w:rsidRDefault="00D9127C" w14:paraId="036F0ABC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168D468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Torsdag/ </w:t>
            </w:r>
            <w:proofErr w:type="spellStart"/>
            <w:r w:rsidRPr="168D468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Duorastat</w:t>
            </w:r>
            <w:proofErr w:type="spellEnd"/>
          </w:p>
        </w:tc>
        <w:tc>
          <w:tcPr>
            <w:tcW w:w="167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Pr="00D1686A" w:rsidR="00B141EE" w:rsidP="47D8B1EA" w:rsidRDefault="00D9127C" w14:paraId="55FB7BC7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168D468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Fredag/ </w:t>
            </w:r>
            <w:proofErr w:type="spellStart"/>
            <w:r w:rsidRPr="168D468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Bearjadat</w:t>
            </w:r>
            <w:proofErr w:type="spellEnd"/>
          </w:p>
        </w:tc>
      </w:tr>
      <w:tr w:rsidRPr="00D1686A" w:rsidR="00B141EE" w:rsidTr="0D5F4A1C" w14:paraId="484C5C53" w14:textId="77777777">
        <w:trPr>
          <w:trHeight w:val="1"/>
        </w:trPr>
        <w:tc>
          <w:tcPr>
            <w:tcW w:w="48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00D9127C" w14:paraId="41D58815" w14:textId="77777777">
            <w:pPr>
              <w:spacing w:after="0" w:line="240" w:lineRule="auto"/>
            </w:pPr>
            <w:r w:rsidRPr="00D1686A">
              <w:rPr>
                <w:rFonts w:ascii="Arial" w:hAnsi="Arial" w:eastAsia="Arial" w:cs="Arial"/>
                <w:b/>
                <w:sz w:val="32"/>
              </w:rPr>
              <w:t>1.</w:t>
            </w:r>
          </w:p>
        </w:tc>
        <w:tc>
          <w:tcPr>
            <w:tcW w:w="67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00D9127C" w14:paraId="37D2643F" w14:textId="2F0F6EF0">
            <w:pPr>
              <w:spacing w:after="0" w:line="240" w:lineRule="auto"/>
            </w:pPr>
            <w:r w:rsidRPr="00D1686A">
              <w:rPr>
                <w:rFonts w:ascii="Arial" w:hAnsi="Arial" w:eastAsia="Arial" w:cs="Arial"/>
                <w:sz w:val="16"/>
              </w:rPr>
              <w:t>08:</w:t>
            </w:r>
            <w:r w:rsidRPr="00D1686A" w:rsidR="001265B0">
              <w:rPr>
                <w:rFonts w:ascii="Arial" w:hAnsi="Arial" w:eastAsia="Arial" w:cs="Arial"/>
                <w:sz w:val="16"/>
              </w:rPr>
              <w:t>2</w:t>
            </w:r>
            <w:r w:rsidRPr="00D1686A">
              <w:rPr>
                <w:rFonts w:ascii="Arial" w:hAnsi="Arial" w:eastAsia="Arial" w:cs="Arial"/>
                <w:sz w:val="16"/>
              </w:rPr>
              <w:t>0-09:</w:t>
            </w:r>
            <w:r w:rsidRPr="00D1686A" w:rsidR="001265B0">
              <w:rPr>
                <w:rFonts w:ascii="Arial" w:hAnsi="Arial" w:eastAsia="Arial" w:cs="Arial"/>
                <w:sz w:val="16"/>
              </w:rPr>
              <w:t>2</w:t>
            </w:r>
            <w:r w:rsidRPr="00D1686A">
              <w:rPr>
                <w:rFonts w:ascii="Arial" w:hAnsi="Arial" w:eastAsia="Arial" w:cs="Arial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P="004F27E9" w:rsidRDefault="539CC6A1" w14:paraId="192E8180" w14:textId="25375EE3">
            <w:pPr>
              <w:spacing w:after="0" w:line="240" w:lineRule="auto"/>
            </w:pPr>
            <w:proofErr w:type="spellStart"/>
            <w:r>
              <w:t>Lašmohallan</w:t>
            </w:r>
            <w:proofErr w:type="spellEnd"/>
          </w:p>
          <w:p w:rsidRPr="00D1686A" w:rsidR="00B141EE" w:rsidP="004F27E9" w:rsidRDefault="5F9F44E8" w14:paraId="1D5C9DD4" w14:textId="3ED7EA44">
            <w:pPr>
              <w:spacing w:after="0" w:line="240" w:lineRule="auto"/>
            </w:pPr>
            <w:r>
              <w:t>AUH</w:t>
            </w:r>
            <w:r w:rsidR="678BF5BA">
              <w:br/>
            </w:r>
          </w:p>
        </w:tc>
        <w:tc>
          <w:tcPr>
            <w:tcW w:w="162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39B98006" w14:paraId="09EC89E9" w14:textId="1594C47B">
            <w:pPr>
              <w:spacing w:after="0" w:line="240" w:lineRule="auto"/>
            </w:pPr>
            <w:proofErr w:type="spellStart"/>
            <w:r>
              <w:t>Servodatfága</w:t>
            </w:r>
            <w:proofErr w:type="spellEnd"/>
          </w:p>
          <w:p w:rsidRPr="00D1686A" w:rsidR="007C6DB9" w:rsidRDefault="007C6DB9" w14:paraId="051F98CC" w14:textId="56CEFE0A">
            <w:pPr>
              <w:spacing w:after="0" w:line="240" w:lineRule="auto"/>
            </w:pPr>
            <w:r>
              <w:t>TSE</w:t>
            </w:r>
            <w:r w:rsidR="25F6096F">
              <w:t xml:space="preserve">   </w:t>
            </w:r>
          </w:p>
        </w:tc>
        <w:tc>
          <w:tcPr>
            <w:tcW w:w="156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P="00F2301A" w:rsidRDefault="62319F66" w14:paraId="32BB9095" w14:textId="77777777">
            <w:pPr>
              <w:spacing w:after="0" w:line="240" w:lineRule="auto"/>
            </w:pPr>
            <w:proofErr w:type="spellStart"/>
            <w:r>
              <w:t>Servodatfága</w:t>
            </w:r>
            <w:proofErr w:type="spellEnd"/>
          </w:p>
          <w:p w:rsidRPr="00D1686A" w:rsidR="00B141EE" w:rsidP="00F2301A" w:rsidRDefault="62319F66" w14:paraId="2835883A" w14:textId="7AFD7037">
            <w:pPr>
              <w:spacing w:after="0" w:line="240" w:lineRule="auto"/>
            </w:pPr>
            <w:r>
              <w:t>TSE</w:t>
            </w:r>
          </w:p>
        </w:tc>
        <w:tc>
          <w:tcPr>
            <w:tcW w:w="1647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00D1686A" w14:paraId="3FA566ED" w14:textId="77777777">
            <w:pPr>
              <w:spacing w:after="0" w:line="240" w:lineRule="auto"/>
            </w:pPr>
            <w:r w:rsidRPr="00D1686A">
              <w:t>Musikk</w:t>
            </w:r>
          </w:p>
          <w:p w:rsidRPr="00D1686A" w:rsidR="00D1686A" w:rsidRDefault="00D1686A" w14:paraId="28B7E2CD" w14:textId="5DECE76D">
            <w:pPr>
              <w:spacing w:after="0" w:line="240" w:lineRule="auto"/>
            </w:pPr>
            <w:r w:rsidRPr="00D1686A">
              <w:t>TSE</w:t>
            </w:r>
          </w:p>
        </w:tc>
        <w:tc>
          <w:tcPr>
            <w:tcW w:w="167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D1686A" w:rsidP="00D1686A" w:rsidRDefault="6D070589" w14:paraId="68978A71" w14:textId="3F339697">
            <w:pPr>
              <w:spacing w:after="0" w:line="240" w:lineRule="auto"/>
            </w:pPr>
            <w:r>
              <w:t>M</w:t>
            </w:r>
            <w:r w:rsidR="0946E49C">
              <w:t>usikk</w:t>
            </w:r>
          </w:p>
          <w:p w:rsidRPr="00D1686A" w:rsidR="00B141EE" w:rsidP="00D1686A" w:rsidRDefault="0946E49C" w14:paraId="3184A21F" w14:textId="3DCE9A83">
            <w:pPr>
              <w:spacing w:after="0" w:line="240" w:lineRule="auto"/>
            </w:pPr>
            <w:r>
              <w:t>TSE</w:t>
            </w:r>
          </w:p>
        </w:tc>
      </w:tr>
      <w:tr w:rsidRPr="00D1686A" w:rsidR="00B141EE" w:rsidTr="0D5F4A1C" w14:paraId="103CE1B9" w14:textId="77777777">
        <w:trPr>
          <w:trHeight w:val="1"/>
        </w:trPr>
        <w:tc>
          <w:tcPr>
            <w:tcW w:w="48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00D9127C" w14:paraId="347EA68F" w14:textId="77777777">
            <w:pPr>
              <w:spacing w:after="0" w:line="240" w:lineRule="auto"/>
            </w:pPr>
            <w:r w:rsidRPr="00D1686A">
              <w:rPr>
                <w:rFonts w:ascii="Arial" w:hAnsi="Arial" w:eastAsia="Arial" w:cs="Arial"/>
                <w:b/>
                <w:sz w:val="32"/>
              </w:rPr>
              <w:t>2.</w:t>
            </w:r>
          </w:p>
        </w:tc>
        <w:tc>
          <w:tcPr>
            <w:tcW w:w="67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00D9127C" w14:paraId="79C87D95" w14:textId="1D636037">
            <w:pPr>
              <w:spacing w:after="0" w:line="240" w:lineRule="auto"/>
            </w:pPr>
            <w:r w:rsidRPr="00D1686A">
              <w:rPr>
                <w:rFonts w:ascii="Arial" w:hAnsi="Arial" w:eastAsia="Arial" w:cs="Arial"/>
                <w:sz w:val="16"/>
              </w:rPr>
              <w:t>09:</w:t>
            </w:r>
            <w:r w:rsidRPr="00D1686A" w:rsidR="001265B0">
              <w:rPr>
                <w:rFonts w:ascii="Arial" w:hAnsi="Arial" w:eastAsia="Arial" w:cs="Arial"/>
                <w:sz w:val="16"/>
              </w:rPr>
              <w:t>3</w:t>
            </w:r>
            <w:r w:rsidRPr="00D1686A">
              <w:rPr>
                <w:rFonts w:ascii="Arial" w:hAnsi="Arial" w:eastAsia="Arial" w:cs="Arial"/>
                <w:sz w:val="16"/>
              </w:rPr>
              <w:t>0-10:</w:t>
            </w:r>
            <w:r w:rsidRPr="00D1686A" w:rsidR="001265B0">
              <w:rPr>
                <w:rFonts w:ascii="Arial" w:hAnsi="Arial" w:eastAsia="Arial" w:cs="Arial"/>
                <w:sz w:val="16"/>
              </w:rPr>
              <w:t>3</w:t>
            </w:r>
            <w:r w:rsidRPr="00D1686A">
              <w:rPr>
                <w:rFonts w:ascii="Arial" w:hAnsi="Arial" w:eastAsia="Arial" w:cs="Arial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517478E9" w14:paraId="6B0245CE" w14:textId="6A6BB719">
            <w:pPr>
              <w:spacing w:after="0" w:line="240" w:lineRule="auto"/>
            </w:pPr>
            <w:r>
              <w:t>English</w:t>
            </w:r>
            <w:r w:rsidR="006E4660">
              <w:br/>
            </w:r>
            <w:r>
              <w:t xml:space="preserve"> TSE    JGJ</w:t>
            </w:r>
          </w:p>
          <w:p w:rsidRPr="00D1686A" w:rsidR="00B141EE" w:rsidP="4CA8C11B" w:rsidRDefault="00B141EE" w14:paraId="1BC6AFDE" w14:textId="680543A6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7C6DB9" w:rsidP="004F27E9" w:rsidRDefault="4ECFB7A3" w14:paraId="7752061F" w14:textId="083CA079">
            <w:pPr>
              <w:spacing w:after="0" w:line="240" w:lineRule="auto"/>
            </w:pPr>
            <w:r>
              <w:t>Ma</w:t>
            </w:r>
            <w:r w:rsidR="18A2C53D">
              <w:t>tte/</w:t>
            </w:r>
            <w:proofErr w:type="spellStart"/>
            <w:r w:rsidR="18A2C53D">
              <w:t>Rehket</w:t>
            </w:r>
            <w:proofErr w:type="spellEnd"/>
          </w:p>
          <w:p w:rsidRPr="00D1686A" w:rsidR="007C6DB9" w:rsidP="004F27E9" w:rsidRDefault="4ECFB7A3" w14:paraId="5332DDAD" w14:textId="43496C96">
            <w:pPr>
              <w:spacing w:after="0" w:line="240" w:lineRule="auto"/>
            </w:pPr>
            <w:r>
              <w:t>THT        JGJ</w:t>
            </w:r>
          </w:p>
          <w:p w:rsidRPr="00D1686A" w:rsidR="007C6DB9" w:rsidP="004F27E9" w:rsidRDefault="007C6DB9" w14:paraId="3055A6ED" w14:textId="28FE4B82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D1686A" w:rsidRDefault="1EF6B1AE" w14:paraId="24E971EE" w14:textId="1ADEB755">
            <w:pPr>
              <w:spacing w:after="0" w:line="240" w:lineRule="auto"/>
            </w:pPr>
            <w:r>
              <w:t>Matte/</w:t>
            </w:r>
            <w:proofErr w:type="spellStart"/>
            <w:r>
              <w:t>Rehket</w:t>
            </w:r>
            <w:proofErr w:type="spellEnd"/>
          </w:p>
          <w:p w:rsidRPr="00D1686A" w:rsidR="00D1686A" w:rsidRDefault="1EF6B1AE" w14:paraId="0FE00A86" w14:textId="487FF854">
            <w:pPr>
              <w:spacing w:after="0" w:line="240" w:lineRule="auto"/>
            </w:pPr>
            <w:r>
              <w:t>THT        JGJ</w:t>
            </w:r>
          </w:p>
          <w:p w:rsidRPr="00D1686A" w:rsidR="00D1686A" w:rsidRDefault="00D1686A" w14:paraId="60F18C51" w14:textId="28D77FA1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P="00D1686A" w:rsidRDefault="767C00D8" w14:paraId="0A02D732" w14:textId="77777777">
            <w:pPr>
              <w:spacing w:after="0" w:line="240" w:lineRule="auto"/>
            </w:pPr>
            <w:proofErr w:type="spellStart"/>
            <w:r>
              <w:t>Duodji</w:t>
            </w:r>
            <w:proofErr w:type="spellEnd"/>
          </w:p>
          <w:p w:rsidRPr="00D1686A" w:rsidR="00B141EE" w:rsidP="00D1686A" w:rsidRDefault="767C00D8" w14:paraId="6D1F49E7" w14:textId="35A92B3F">
            <w:pPr>
              <w:spacing w:after="0" w:line="240" w:lineRule="auto"/>
            </w:pPr>
            <w:r>
              <w:t>TSE        IB</w:t>
            </w:r>
          </w:p>
          <w:p w:rsidRPr="00D1686A" w:rsidR="00B141EE" w:rsidP="00D1686A" w:rsidRDefault="00B141EE" w14:paraId="2DA0DE70" w14:textId="69037ACA">
            <w:pPr>
              <w:spacing w:after="0" w:line="240" w:lineRule="auto"/>
            </w:pPr>
          </w:p>
        </w:tc>
        <w:tc>
          <w:tcPr>
            <w:tcW w:w="167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59648252" w14:paraId="36A9AED3" w14:textId="3AA78E2E">
            <w:pPr>
              <w:spacing w:after="0" w:line="240" w:lineRule="auto"/>
            </w:pPr>
            <w:r>
              <w:t>Samisk</w:t>
            </w:r>
          </w:p>
          <w:p w:rsidRPr="00D1686A" w:rsidR="00B141EE" w:rsidRDefault="668D45EA" w14:paraId="0F822E74" w14:textId="041BC321">
            <w:pPr>
              <w:spacing w:after="0" w:line="240" w:lineRule="auto"/>
            </w:pPr>
            <w:r>
              <w:t xml:space="preserve">TSE        </w:t>
            </w:r>
            <w:r w:rsidR="37D620B5">
              <w:t>THT</w:t>
            </w:r>
          </w:p>
        </w:tc>
      </w:tr>
      <w:tr w:rsidRPr="00D1686A" w:rsidR="00B141EE" w:rsidTr="0D5F4A1C" w14:paraId="6F0EF126" w14:textId="77777777">
        <w:trPr>
          <w:trHeight w:val="1"/>
        </w:trPr>
        <w:tc>
          <w:tcPr>
            <w:tcW w:w="48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00D9127C" w14:paraId="0AAC37EC" w14:textId="77777777">
            <w:pPr>
              <w:spacing w:after="0" w:line="240" w:lineRule="auto"/>
            </w:pPr>
            <w:r w:rsidRPr="00D1686A">
              <w:rPr>
                <w:rFonts w:ascii="Arial" w:hAnsi="Arial" w:eastAsia="Arial" w:cs="Arial"/>
                <w:b/>
                <w:sz w:val="32"/>
              </w:rPr>
              <w:t>3.</w:t>
            </w:r>
          </w:p>
        </w:tc>
        <w:tc>
          <w:tcPr>
            <w:tcW w:w="67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00D9127C" w14:paraId="0BEA17AD" w14:textId="34B44442">
            <w:pPr>
              <w:spacing w:after="0" w:line="240" w:lineRule="auto"/>
            </w:pPr>
            <w:r w:rsidRPr="168D468F">
              <w:rPr>
                <w:rFonts w:ascii="Arial" w:hAnsi="Arial" w:eastAsia="Arial" w:cs="Arial"/>
                <w:sz w:val="16"/>
                <w:szCs w:val="16"/>
              </w:rPr>
              <w:t>1</w:t>
            </w:r>
            <w:r w:rsidRPr="168D468F" w:rsidR="01285C49">
              <w:rPr>
                <w:rFonts w:ascii="Arial" w:hAnsi="Arial" w:eastAsia="Arial" w:cs="Arial"/>
                <w:sz w:val="16"/>
                <w:szCs w:val="16"/>
              </w:rPr>
              <w:t>0</w:t>
            </w:r>
            <w:r w:rsidRPr="168D468F">
              <w:rPr>
                <w:rFonts w:ascii="Arial" w:hAnsi="Arial" w:eastAsia="Arial" w:cs="Arial"/>
                <w:sz w:val="16"/>
                <w:szCs w:val="16"/>
              </w:rPr>
              <w:t>:</w:t>
            </w:r>
            <w:r w:rsidRPr="168D468F" w:rsidR="01285C49">
              <w:rPr>
                <w:rFonts w:ascii="Arial" w:hAnsi="Arial" w:eastAsia="Arial" w:cs="Arial"/>
                <w:sz w:val="16"/>
                <w:szCs w:val="16"/>
              </w:rPr>
              <w:t>4</w:t>
            </w:r>
            <w:r w:rsidRPr="168D468F">
              <w:rPr>
                <w:rFonts w:ascii="Arial" w:hAnsi="Arial" w:eastAsia="Arial" w:cs="Arial"/>
                <w:sz w:val="16"/>
                <w:szCs w:val="16"/>
              </w:rPr>
              <w:t>0-1</w:t>
            </w:r>
            <w:r w:rsidRPr="168D468F" w:rsidR="01285C49">
              <w:rPr>
                <w:rFonts w:ascii="Arial" w:hAnsi="Arial" w:eastAsia="Arial" w:cs="Arial"/>
                <w:sz w:val="16"/>
                <w:szCs w:val="16"/>
              </w:rPr>
              <w:t>1</w:t>
            </w:r>
            <w:r w:rsidRPr="168D468F">
              <w:rPr>
                <w:rFonts w:ascii="Arial" w:hAnsi="Arial" w:eastAsia="Arial" w:cs="Arial"/>
                <w:sz w:val="16"/>
                <w:szCs w:val="16"/>
              </w:rPr>
              <w:t>:</w:t>
            </w:r>
            <w:r w:rsidRPr="168D468F" w:rsidR="01285C49">
              <w:rPr>
                <w:rFonts w:ascii="Arial" w:hAnsi="Arial" w:eastAsia="Arial" w:cs="Arial"/>
                <w:sz w:val="16"/>
                <w:szCs w:val="16"/>
              </w:rPr>
              <w:t>4</w:t>
            </w:r>
            <w:r w:rsidRPr="168D468F">
              <w:rPr>
                <w:rFonts w:ascii="Arial" w:hAnsi="Arial" w:eastAsia="Arial" w:cs="Arial"/>
                <w:sz w:val="16"/>
                <w:szCs w:val="16"/>
              </w:rPr>
              <w:t>0</w:t>
            </w:r>
          </w:p>
        </w:tc>
        <w:tc>
          <w:tcPr>
            <w:tcW w:w="145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9E03AB" w:rsidP="009E03AB" w:rsidRDefault="67B60D2A" w14:paraId="514A11C1" w14:textId="77777777">
            <w:pPr>
              <w:spacing w:after="0" w:line="240" w:lineRule="auto"/>
            </w:pPr>
            <w:r>
              <w:t>English</w:t>
            </w:r>
          </w:p>
          <w:p w:rsidRPr="00D1686A" w:rsidR="00B141EE" w:rsidP="009E03AB" w:rsidRDefault="67B60D2A" w14:paraId="2E9B1181" w14:textId="2197F20E">
            <w:pPr>
              <w:spacing w:after="0" w:line="240" w:lineRule="auto"/>
            </w:pPr>
            <w:r>
              <w:t>JGJ       TSE</w:t>
            </w:r>
          </w:p>
        </w:tc>
        <w:tc>
          <w:tcPr>
            <w:tcW w:w="162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7C6DB9" w:rsidRDefault="7562E3EB" w14:paraId="52A47E0E" w14:textId="6F967C36">
            <w:pPr>
              <w:spacing w:after="0" w:line="240" w:lineRule="auto"/>
            </w:pPr>
            <w:proofErr w:type="spellStart"/>
            <w:r>
              <w:t>Sámegiella</w:t>
            </w:r>
            <w:proofErr w:type="spellEnd"/>
          </w:p>
          <w:p w:rsidRPr="00D1686A" w:rsidR="007C6DB9" w:rsidRDefault="0D27A91F" w14:paraId="6EDA7382" w14:textId="5B655419">
            <w:pPr>
              <w:spacing w:after="0" w:line="240" w:lineRule="auto"/>
            </w:pPr>
            <w:r>
              <w:t>TSE</w:t>
            </w:r>
            <w:r w:rsidR="064B8E23">
              <w:t xml:space="preserve">      THT</w:t>
            </w:r>
          </w:p>
          <w:p w:rsidRPr="00D1686A" w:rsidR="007C6DB9" w:rsidRDefault="007C6DB9" w14:paraId="0DFB4A8C" w14:textId="05EAECEF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D1686A" w:rsidRDefault="5BC8BE63" w14:paraId="0E39A3EC" w14:textId="28177FD4">
            <w:pPr>
              <w:spacing w:after="0" w:line="240" w:lineRule="auto"/>
            </w:pPr>
            <w:r>
              <w:t>Norsk</w:t>
            </w:r>
          </w:p>
          <w:p w:rsidRPr="00D1686A" w:rsidR="006E4660" w:rsidRDefault="2872E412" w14:paraId="2B8DE250" w14:textId="1D407D18">
            <w:pPr>
              <w:spacing w:after="0" w:line="240" w:lineRule="auto"/>
            </w:pPr>
            <w:r>
              <w:t xml:space="preserve">TSE    </w:t>
            </w:r>
            <w:r w:rsidR="7BA9BF24">
              <w:t xml:space="preserve"> HGN</w:t>
            </w:r>
            <w:r>
              <w:t xml:space="preserve">     </w:t>
            </w:r>
          </w:p>
          <w:p w:rsidRPr="00D1686A" w:rsidR="00D1686A" w:rsidRDefault="00D1686A" w14:paraId="7C6797AD" w14:textId="7E29D670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P="007C6DB9" w:rsidRDefault="5B85849B" w14:paraId="44884C2B" w14:textId="77777777">
            <w:pPr>
              <w:spacing w:after="0" w:line="240" w:lineRule="auto"/>
            </w:pPr>
            <w:proofErr w:type="spellStart"/>
            <w:r>
              <w:t>Duodji</w:t>
            </w:r>
            <w:proofErr w:type="spellEnd"/>
          </w:p>
          <w:p w:rsidRPr="00D1686A" w:rsidR="00B141EE" w:rsidP="007C6DB9" w:rsidRDefault="5B85849B" w14:paraId="4DEC1953" w14:textId="35A92B3F">
            <w:pPr>
              <w:spacing w:after="0" w:line="240" w:lineRule="auto"/>
            </w:pPr>
            <w:r>
              <w:t>TSE        IB</w:t>
            </w:r>
          </w:p>
          <w:p w:rsidRPr="00D1686A" w:rsidR="00B141EE" w:rsidP="007C6DB9" w:rsidRDefault="00B141EE" w14:paraId="2D32B83E" w14:textId="3861BF8B">
            <w:pPr>
              <w:spacing w:after="0" w:line="240" w:lineRule="auto"/>
            </w:pPr>
          </w:p>
        </w:tc>
        <w:tc>
          <w:tcPr>
            <w:tcW w:w="167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D1686A" w:rsidRDefault="36738345" w14:paraId="72B2FB70" w14:textId="6827E2C4">
            <w:pPr>
              <w:spacing w:after="0" w:line="240" w:lineRule="auto"/>
            </w:pPr>
            <w:r>
              <w:t>UTD</w:t>
            </w:r>
          </w:p>
          <w:p w:rsidRPr="00D1686A" w:rsidR="00D1686A" w:rsidRDefault="310E1493" w14:paraId="30FB79ED" w14:textId="2A91295A">
            <w:pPr>
              <w:spacing w:after="0" w:line="240" w:lineRule="auto"/>
            </w:pPr>
            <w:r>
              <w:t xml:space="preserve">  TSE</w:t>
            </w:r>
          </w:p>
          <w:p w:rsidRPr="00D1686A" w:rsidR="00D1686A" w:rsidRDefault="00D1686A" w14:paraId="0DD2E7B0" w14:textId="0B6A241C">
            <w:pPr>
              <w:spacing w:after="0" w:line="240" w:lineRule="auto"/>
            </w:pPr>
          </w:p>
        </w:tc>
      </w:tr>
      <w:tr w:rsidRPr="00D1686A" w:rsidR="00B141EE" w:rsidTr="0D5F4A1C" w14:paraId="58D8F2E6" w14:textId="77777777">
        <w:trPr>
          <w:trHeight w:val="1"/>
        </w:trPr>
        <w:tc>
          <w:tcPr>
            <w:tcW w:w="48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00D9127C" w14:paraId="2B463112" w14:textId="77777777">
            <w:pPr>
              <w:spacing w:after="0" w:line="240" w:lineRule="auto"/>
            </w:pPr>
            <w:r w:rsidRPr="00D1686A">
              <w:rPr>
                <w:rFonts w:ascii="Arial" w:hAnsi="Arial" w:eastAsia="Arial" w:cs="Arial"/>
                <w:b/>
                <w:sz w:val="32"/>
              </w:rPr>
              <w:t>4.</w:t>
            </w:r>
          </w:p>
        </w:tc>
        <w:tc>
          <w:tcPr>
            <w:tcW w:w="67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00D9127C" w14:paraId="3ED55987" w14:textId="0A8649F5">
            <w:pPr>
              <w:spacing w:after="0" w:line="240" w:lineRule="auto"/>
            </w:pPr>
            <w:r w:rsidRPr="00D1686A">
              <w:rPr>
                <w:rFonts w:ascii="Arial" w:hAnsi="Arial" w:eastAsia="Arial" w:cs="Arial"/>
                <w:sz w:val="16"/>
              </w:rPr>
              <w:t>12:</w:t>
            </w:r>
            <w:r w:rsidRPr="00D1686A" w:rsidR="00C96E43">
              <w:rPr>
                <w:rFonts w:ascii="Arial" w:hAnsi="Arial" w:eastAsia="Arial" w:cs="Arial"/>
                <w:sz w:val="16"/>
              </w:rPr>
              <w:t>0</w:t>
            </w:r>
            <w:r w:rsidRPr="00D1686A">
              <w:rPr>
                <w:rFonts w:ascii="Arial" w:hAnsi="Arial" w:eastAsia="Arial" w:cs="Arial"/>
                <w:sz w:val="16"/>
              </w:rPr>
              <w:t>0-13:</w:t>
            </w:r>
            <w:r w:rsidRPr="00D1686A" w:rsidR="00C96E43">
              <w:rPr>
                <w:rFonts w:ascii="Arial" w:hAnsi="Arial" w:eastAsia="Arial" w:cs="Arial"/>
                <w:sz w:val="16"/>
              </w:rPr>
              <w:t>0</w:t>
            </w:r>
            <w:r w:rsidRPr="00D1686A">
              <w:rPr>
                <w:rFonts w:ascii="Arial" w:hAnsi="Arial" w:eastAsia="Arial" w:cs="Arial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6D1FD3FF" w14:paraId="19D86FA7" w14:textId="697A52C9">
            <w:pPr>
              <w:spacing w:after="0" w:line="240" w:lineRule="auto"/>
            </w:pPr>
            <w:proofErr w:type="spellStart"/>
            <w:r>
              <w:t>Luonddufága</w:t>
            </w:r>
            <w:proofErr w:type="spellEnd"/>
            <w:r w:rsidR="2FA5BDEC">
              <w:br/>
            </w:r>
            <w:r w:rsidR="47772D33">
              <w:t>FN</w:t>
            </w:r>
          </w:p>
        </w:tc>
        <w:tc>
          <w:tcPr>
            <w:tcW w:w="162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5C5792D2" w14:paraId="18B22B08" w14:textId="2C23A6C1">
            <w:pPr>
              <w:spacing w:after="0" w:line="240" w:lineRule="auto"/>
            </w:pPr>
            <w:r>
              <w:t>Norsk</w:t>
            </w:r>
          </w:p>
          <w:p w:rsidRPr="00D1686A" w:rsidR="007C6DB9" w:rsidRDefault="5C5792D2" w14:paraId="1F402AD1" w14:textId="40F098AF">
            <w:pPr>
              <w:spacing w:after="0" w:line="240" w:lineRule="auto"/>
            </w:pPr>
            <w:r>
              <w:t>HGN</w:t>
            </w:r>
            <w:r w:rsidR="007C6DB9">
              <w:t xml:space="preserve">       TSE</w:t>
            </w:r>
          </w:p>
        </w:tc>
        <w:tc>
          <w:tcPr>
            <w:tcW w:w="156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F2301A" w:rsidP="00F2301A" w:rsidRDefault="00F2301A" w14:paraId="1949932F" w14:textId="77777777">
            <w:pPr>
              <w:spacing w:after="0" w:line="240" w:lineRule="auto"/>
            </w:pPr>
            <w:r>
              <w:t>English</w:t>
            </w:r>
          </w:p>
          <w:p w:rsidRPr="00D1686A" w:rsidR="00B141EE" w:rsidP="00F2301A" w:rsidRDefault="00F2301A" w14:paraId="7BB762E6" w14:textId="36A026E6">
            <w:pPr>
              <w:spacing w:after="0" w:line="240" w:lineRule="auto"/>
            </w:pPr>
            <w:r>
              <w:t>JGJ       TSE</w:t>
            </w:r>
          </w:p>
        </w:tc>
        <w:tc>
          <w:tcPr>
            <w:tcW w:w="1647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P="007C6DB9" w:rsidRDefault="6DCBE691" w14:paraId="4D0161ED" w14:textId="493AA752">
            <w:pPr>
              <w:spacing w:after="0" w:line="240" w:lineRule="auto"/>
            </w:pPr>
            <w:r>
              <w:t>Matte/</w:t>
            </w:r>
            <w:proofErr w:type="spellStart"/>
            <w:r>
              <w:t>Rehket</w:t>
            </w:r>
            <w:proofErr w:type="spellEnd"/>
          </w:p>
          <w:p w:rsidRPr="00D1686A" w:rsidR="00B141EE" w:rsidP="007C6DB9" w:rsidRDefault="6DCBE691" w14:paraId="0DA09AFA" w14:textId="7042AAF5">
            <w:pPr>
              <w:spacing w:after="0" w:line="240" w:lineRule="auto"/>
            </w:pPr>
            <w:r>
              <w:t>FN     THT</w:t>
            </w:r>
          </w:p>
          <w:p w:rsidRPr="00D1686A" w:rsidR="00B141EE" w:rsidP="007C6DB9" w:rsidRDefault="00B141EE" w14:paraId="4559FCA1" w14:textId="468EBDE1">
            <w:pPr>
              <w:spacing w:after="0" w:line="240" w:lineRule="auto"/>
            </w:pPr>
          </w:p>
        </w:tc>
        <w:tc>
          <w:tcPr>
            <w:tcW w:w="167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Pr="00D1686A" w:rsidR="00B141EE" w:rsidP="00D1686A" w:rsidRDefault="16CED552" w14:paraId="1D76A557" w14:textId="1B53A3DB">
            <w:pPr>
              <w:spacing w:after="0" w:line="240" w:lineRule="auto"/>
            </w:pPr>
            <w:r>
              <w:t xml:space="preserve">Svøm / </w:t>
            </w:r>
            <w:proofErr w:type="spellStart"/>
            <w:r>
              <w:t>Vuojad</w:t>
            </w:r>
            <w:proofErr w:type="spellEnd"/>
            <w:r>
              <w:t>.</w:t>
            </w:r>
          </w:p>
          <w:p w:rsidRPr="00D1686A" w:rsidR="00B141EE" w:rsidP="00D1686A" w:rsidRDefault="02589381" w14:paraId="283D75B2" w14:textId="149C3A9F">
            <w:pPr>
              <w:spacing w:after="0" w:line="240" w:lineRule="auto"/>
            </w:pPr>
            <w:r>
              <w:t>SGN</w:t>
            </w:r>
          </w:p>
        </w:tc>
      </w:tr>
      <w:tr w:rsidRPr="00D1686A" w:rsidR="00B141EE" w:rsidTr="0D5F4A1C" w14:paraId="028C5186" w14:textId="77777777">
        <w:trPr>
          <w:trHeight w:val="1"/>
        </w:trPr>
        <w:tc>
          <w:tcPr>
            <w:tcW w:w="48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00D9127C" w14:paraId="15EB351A" w14:textId="77777777">
            <w:pPr>
              <w:spacing w:after="0" w:line="240" w:lineRule="auto"/>
            </w:pPr>
            <w:r w:rsidRPr="00D1686A">
              <w:rPr>
                <w:rFonts w:ascii="Arial" w:hAnsi="Arial" w:eastAsia="Arial" w:cs="Arial"/>
                <w:b/>
                <w:sz w:val="32"/>
              </w:rPr>
              <w:t>5.</w:t>
            </w:r>
          </w:p>
        </w:tc>
        <w:tc>
          <w:tcPr>
            <w:tcW w:w="67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00D9127C" w14:paraId="7B60EE39" w14:textId="39BD9881">
            <w:pPr>
              <w:spacing w:after="0" w:line="240" w:lineRule="auto"/>
            </w:pPr>
            <w:r w:rsidRPr="00D1686A">
              <w:rPr>
                <w:rFonts w:ascii="Arial" w:hAnsi="Arial" w:eastAsia="Arial" w:cs="Arial"/>
                <w:sz w:val="16"/>
              </w:rPr>
              <w:t>13:</w:t>
            </w:r>
            <w:r w:rsidRPr="00D1686A" w:rsidR="00C96E43">
              <w:rPr>
                <w:rFonts w:ascii="Arial" w:hAnsi="Arial" w:eastAsia="Arial" w:cs="Arial"/>
                <w:sz w:val="16"/>
              </w:rPr>
              <w:t>1</w:t>
            </w:r>
            <w:r w:rsidRPr="00D1686A">
              <w:rPr>
                <w:rFonts w:ascii="Arial" w:hAnsi="Arial" w:eastAsia="Arial" w:cs="Arial"/>
                <w:sz w:val="16"/>
              </w:rPr>
              <w:t>0-14:</w:t>
            </w:r>
            <w:r w:rsidRPr="00D1686A" w:rsidR="00C96E43">
              <w:rPr>
                <w:rFonts w:ascii="Arial" w:hAnsi="Arial" w:eastAsia="Arial" w:cs="Arial"/>
                <w:sz w:val="16"/>
              </w:rPr>
              <w:t>1</w:t>
            </w:r>
            <w:r w:rsidRPr="00D1686A">
              <w:rPr>
                <w:rFonts w:ascii="Arial" w:hAnsi="Arial" w:eastAsia="Arial" w:cs="Arial"/>
                <w:sz w:val="16"/>
              </w:rPr>
              <w:t>0</w:t>
            </w:r>
          </w:p>
        </w:tc>
        <w:tc>
          <w:tcPr>
            <w:tcW w:w="145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517478E9" w14:paraId="50A0015C" w14:textId="5E1FB65F">
            <w:pPr>
              <w:spacing w:after="0" w:line="240" w:lineRule="auto"/>
            </w:pPr>
            <w:proofErr w:type="spellStart"/>
            <w:r>
              <w:t>Krle</w:t>
            </w:r>
            <w:proofErr w:type="spellEnd"/>
            <w:r w:rsidR="006E4660">
              <w:br/>
            </w:r>
            <w:r>
              <w:t>TSE</w:t>
            </w:r>
            <w:r w:rsidR="006E4660">
              <w:br/>
            </w:r>
          </w:p>
        </w:tc>
        <w:tc>
          <w:tcPr>
            <w:tcW w:w="162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P="007C6DB9" w:rsidRDefault="00EE6A42" w14:paraId="5D8D5D94" w14:textId="3FC470D1">
            <w:pPr>
              <w:spacing w:after="0" w:line="240" w:lineRule="auto"/>
            </w:pPr>
            <w:proofErr w:type="spellStart"/>
            <w:r>
              <w:t>Luonddufága</w:t>
            </w:r>
            <w:proofErr w:type="spellEnd"/>
          </w:p>
          <w:p w:rsidRPr="00D1686A" w:rsidR="007C6DB9" w:rsidP="007C6DB9" w:rsidRDefault="4428C447" w14:paraId="2560FB9E" w14:textId="11754DFE">
            <w:pPr>
              <w:spacing w:after="0" w:line="240" w:lineRule="auto"/>
            </w:pPr>
            <w:r>
              <w:t>FN</w:t>
            </w:r>
          </w:p>
        </w:tc>
        <w:tc>
          <w:tcPr>
            <w:tcW w:w="156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00B141EE" w14:paraId="14A1A408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647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5C35FA09" w14:paraId="74D9A914" w14:textId="61B59B54">
            <w:pPr>
              <w:spacing w:after="0" w:line="240" w:lineRule="auto"/>
            </w:pPr>
            <w:proofErr w:type="spellStart"/>
            <w:r>
              <w:t>Sámegiella</w:t>
            </w:r>
            <w:proofErr w:type="spellEnd"/>
          </w:p>
          <w:p w:rsidRPr="00D1686A" w:rsidR="00B141EE" w:rsidRDefault="52B58F86" w14:paraId="181E9343" w14:textId="23096AD0">
            <w:pPr>
              <w:spacing w:after="0" w:line="240" w:lineRule="auto"/>
            </w:pPr>
            <w:r>
              <w:t>THT   TSE</w:t>
            </w:r>
          </w:p>
        </w:tc>
        <w:tc>
          <w:tcPr>
            <w:tcW w:w="167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Pr="00D1686A" w:rsidR="00B141EE" w:rsidRDefault="00B141EE" w14:paraId="68042856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</w:tbl>
    <w:p w:rsidRPr="00D1686A" w:rsidR="00B141EE" w:rsidP="47D8B1EA" w:rsidRDefault="00B141EE" w14:paraId="5C2032D5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D1686A" w:rsidR="00B141EE" w:rsidP="47D8B1EA" w:rsidRDefault="00B141EE" w14:paraId="5A4AF53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Pr="00D1686A" w:rsidR="00B141EE" w:rsidTr="168D468F" w14:paraId="19824765" w14:textId="77777777">
        <w:trPr>
          <w:trHeight w:val="1"/>
        </w:trPr>
        <w:tc>
          <w:tcPr>
            <w:tcW w:w="10682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B141EE" w:rsidP="47D8B1EA" w:rsidRDefault="00D9127C" w14:paraId="08AE15AD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168D468F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Innføringer og prøver/   </w:t>
            </w:r>
            <w:proofErr w:type="spellStart"/>
            <w:r w:rsidRPr="168D468F">
              <w:rPr>
                <w:rFonts w:ascii="Arial" w:hAnsi="Arial" w:eastAsia="Arial" w:cs="Arial"/>
                <w:b/>
                <w:bCs/>
                <w:sz w:val="24"/>
                <w:szCs w:val="24"/>
              </w:rPr>
              <w:t>Sisafievrrideamit</w:t>
            </w:r>
            <w:proofErr w:type="spellEnd"/>
            <w:r w:rsidRPr="168D468F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ja </w:t>
            </w:r>
            <w:proofErr w:type="spellStart"/>
            <w:r w:rsidRPr="168D468F">
              <w:rPr>
                <w:rFonts w:ascii="Arial" w:hAnsi="Arial" w:eastAsia="Arial" w:cs="Arial"/>
                <w:b/>
                <w:bCs/>
                <w:sz w:val="24"/>
                <w:szCs w:val="24"/>
              </w:rPr>
              <w:t>geahččaleamit</w:t>
            </w:r>
            <w:proofErr w:type="spellEnd"/>
          </w:p>
        </w:tc>
      </w:tr>
    </w:tbl>
    <w:p w:rsidRPr="00D1686A" w:rsidR="00B141EE" w:rsidP="47D8B1EA" w:rsidRDefault="00D9127C" w14:paraId="35F9B45A" w14:textId="77777777">
      <w:pPr>
        <w:spacing w:after="0" w:line="240" w:lineRule="auto"/>
        <w:rPr>
          <w:rFonts w:ascii="Arial" w:hAnsi="Arial" w:eastAsia="Arial" w:cs="Arial"/>
          <w:sz w:val="10"/>
          <w:szCs w:val="10"/>
        </w:rPr>
      </w:pPr>
      <w:r w:rsidRPr="168D468F">
        <w:rPr>
          <w:rFonts w:ascii="Arial" w:hAnsi="Arial" w:eastAsia="Arial" w:cs="Arial"/>
          <w:sz w:val="24"/>
          <w:szCs w:val="24"/>
        </w:rPr>
        <w:t xml:space="preserve"> </w:t>
      </w:r>
    </w:p>
    <w:tbl>
      <w:tblPr>
        <w:tblW w:w="935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222"/>
        <w:gridCol w:w="1444"/>
        <w:gridCol w:w="1630"/>
        <w:gridCol w:w="1764"/>
        <w:gridCol w:w="1470"/>
        <w:gridCol w:w="2218"/>
      </w:tblGrid>
      <w:tr w:rsidRPr="00D1686A" w:rsidR="00B141EE" w:rsidTr="0D5F4A1C" w14:paraId="19DE34B7" w14:textId="77777777">
        <w:trPr>
          <w:trHeight w:val="1"/>
        </w:trPr>
        <w:tc>
          <w:tcPr>
            <w:tcW w:w="60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Pr="00D1686A" w:rsidR="00B141EE" w:rsidRDefault="00B141EE" w14:paraId="47889F2F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Pr="00D1686A" w:rsidR="00B141EE" w:rsidRDefault="00B141EE" w14:paraId="5F4FBAA5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44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Pr="00D1686A" w:rsidR="00B141EE" w:rsidP="47D8B1EA" w:rsidRDefault="00D9127C" w14:paraId="10B82D5A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168D468F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Mandag/ </w:t>
            </w:r>
            <w:proofErr w:type="spellStart"/>
            <w:r w:rsidRPr="168D468F">
              <w:rPr>
                <w:rFonts w:ascii="Arial" w:hAnsi="Arial" w:eastAsia="Arial" w:cs="Arial"/>
                <w:b/>
                <w:bCs/>
                <w:sz w:val="24"/>
                <w:szCs w:val="24"/>
              </w:rPr>
              <w:t>Vuossárga</w:t>
            </w:r>
            <w:proofErr w:type="spellEnd"/>
          </w:p>
        </w:tc>
        <w:tc>
          <w:tcPr>
            <w:tcW w:w="163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Pr="00D1686A" w:rsidR="00B141EE" w:rsidP="47D8B1EA" w:rsidRDefault="00D9127C" w14:paraId="04B08E45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168D468F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Tirsdag/ </w:t>
            </w:r>
            <w:proofErr w:type="spellStart"/>
            <w:r w:rsidRPr="168D468F">
              <w:rPr>
                <w:rFonts w:ascii="Arial" w:hAnsi="Arial" w:eastAsia="Arial" w:cs="Arial"/>
                <w:b/>
                <w:bCs/>
                <w:sz w:val="24"/>
                <w:szCs w:val="24"/>
              </w:rPr>
              <w:t>Maŋŋebárga</w:t>
            </w:r>
            <w:proofErr w:type="spellEnd"/>
          </w:p>
        </w:tc>
        <w:tc>
          <w:tcPr>
            <w:tcW w:w="176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Pr="00D1686A" w:rsidR="00B141EE" w:rsidP="47D8B1EA" w:rsidRDefault="00D9127C" w14:paraId="044EA5DE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168D468F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Onsdag/ </w:t>
            </w:r>
            <w:proofErr w:type="spellStart"/>
            <w:r w:rsidRPr="168D468F">
              <w:rPr>
                <w:rFonts w:ascii="Arial" w:hAnsi="Arial" w:eastAsia="Arial" w:cs="Arial"/>
                <w:b/>
                <w:bCs/>
                <w:sz w:val="24"/>
                <w:szCs w:val="24"/>
              </w:rPr>
              <w:t>Gaskavahkku</w:t>
            </w:r>
            <w:proofErr w:type="spellEnd"/>
          </w:p>
        </w:tc>
        <w:tc>
          <w:tcPr>
            <w:tcW w:w="147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Pr="00D1686A" w:rsidR="00B141EE" w:rsidP="47D8B1EA" w:rsidRDefault="00D9127C" w14:paraId="583DDCFC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168D468F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Torsdag/ </w:t>
            </w:r>
            <w:proofErr w:type="spellStart"/>
            <w:r w:rsidRPr="168D468F">
              <w:rPr>
                <w:rFonts w:ascii="Arial" w:hAnsi="Arial" w:eastAsia="Arial" w:cs="Arial"/>
                <w:b/>
                <w:bCs/>
                <w:sz w:val="24"/>
                <w:szCs w:val="24"/>
              </w:rPr>
              <w:t>Duorastat</w:t>
            </w:r>
            <w:proofErr w:type="spellEnd"/>
          </w:p>
        </w:tc>
        <w:tc>
          <w:tcPr>
            <w:tcW w:w="2218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Pr="00D1686A" w:rsidR="00B141EE" w:rsidP="47D8B1EA" w:rsidRDefault="00D9127C" w14:paraId="5853973F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168D468F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Fredag/ </w:t>
            </w:r>
            <w:proofErr w:type="spellStart"/>
            <w:r w:rsidRPr="168D468F">
              <w:rPr>
                <w:rFonts w:ascii="Arial" w:hAnsi="Arial" w:eastAsia="Arial" w:cs="Arial"/>
                <w:b/>
                <w:bCs/>
                <w:sz w:val="24"/>
                <w:szCs w:val="24"/>
              </w:rPr>
              <w:t>Bearjadat</w:t>
            </w:r>
            <w:proofErr w:type="spellEnd"/>
          </w:p>
        </w:tc>
      </w:tr>
      <w:tr w:rsidRPr="00D1686A" w:rsidR="00B141EE" w:rsidTr="0D5F4A1C" w14:paraId="173938E0" w14:textId="77777777">
        <w:trPr>
          <w:trHeight w:val="1"/>
        </w:trPr>
        <w:tc>
          <w:tcPr>
            <w:tcW w:w="60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P="5ACFB5A1" w:rsidRDefault="006372BA" w14:paraId="7C990860" w14:textId="4874054A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22</w:t>
            </w:r>
            <w:r>
              <w:rPr>
                <w:rFonts w:ascii="Arial" w:hAnsi="Arial" w:eastAsia="Arial" w:cs="Arial"/>
                <w:sz w:val="24"/>
                <w:szCs w:val="24"/>
              </w:rPr>
              <w:br/>
            </w:r>
            <w:r w:rsidRPr="168D468F" w:rsidR="00D9127C">
              <w:rPr>
                <w:rFonts w:ascii="Arial" w:hAnsi="Arial" w:eastAsia="Arial" w:cs="Arial"/>
                <w:sz w:val="24"/>
                <w:szCs w:val="24"/>
              </w:rPr>
              <w:t>u/v.</w:t>
            </w:r>
          </w:p>
        </w:tc>
        <w:tc>
          <w:tcPr>
            <w:tcW w:w="22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00B141EE" w14:paraId="15E3380C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4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00B141EE" w14:paraId="48E9F0DC" w14:textId="1F63B150">
            <w:pPr>
              <w:spacing w:after="0" w:line="240" w:lineRule="auto"/>
              <w:jc w:val="center"/>
            </w:pPr>
          </w:p>
        </w:tc>
        <w:tc>
          <w:tcPr>
            <w:tcW w:w="163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P="5C598DA4" w:rsidRDefault="00B141EE" w14:paraId="51CA1338" w14:textId="68F42EA5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76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P="0059716B" w:rsidRDefault="00B141EE" w14:paraId="50502961" w14:textId="4C6AA45D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7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P="168D468F" w:rsidRDefault="006372BA" w14:paraId="2E504681" w14:textId="160E0850"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Fri</w:t>
            </w:r>
          </w:p>
        </w:tc>
        <w:tc>
          <w:tcPr>
            <w:tcW w:w="2218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P="3BB2A749" w:rsidRDefault="006372BA" w14:paraId="58AD9BA7" w14:textId="4D657203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Fri</w:t>
            </w:r>
          </w:p>
        </w:tc>
      </w:tr>
      <w:tr w:rsidRPr="00D1686A" w:rsidR="00B141EE" w:rsidTr="0D5F4A1C" w14:paraId="70A5A0E9" w14:textId="77777777">
        <w:trPr>
          <w:trHeight w:val="1"/>
        </w:trPr>
        <w:tc>
          <w:tcPr>
            <w:tcW w:w="60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P="5ACFB5A1" w:rsidRDefault="5CDEE451" w14:paraId="0947AFBD" w14:textId="471B3E2E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168D468F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="006372BA">
              <w:rPr>
                <w:rFonts w:ascii="Arial" w:hAnsi="Arial" w:eastAsia="Arial" w:cs="Arial"/>
                <w:sz w:val="24"/>
                <w:szCs w:val="24"/>
              </w:rPr>
              <w:t>3</w:t>
            </w:r>
            <w:r w:rsidRPr="168D468F" w:rsidR="00D9127C">
              <w:rPr>
                <w:rFonts w:ascii="Arial" w:hAnsi="Arial" w:eastAsia="Arial" w:cs="Arial"/>
                <w:sz w:val="24"/>
                <w:szCs w:val="24"/>
              </w:rPr>
              <w:t xml:space="preserve"> u/v.</w:t>
            </w:r>
          </w:p>
        </w:tc>
        <w:tc>
          <w:tcPr>
            <w:tcW w:w="22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00B141EE" w14:paraId="1E2D8848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4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Pr="00D1686A" w:rsidR="00B141EE" w:rsidRDefault="00B141EE" w14:paraId="53D1E27C" w14:textId="02C32BE8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63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57AAC4A0" w:rsidP="57AAC4A0" w:rsidRDefault="57AAC4A0" w14:paraId="12285411" w14:textId="7AD0A014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D1686A" w:rsidR="00B141EE" w:rsidP="7AE060C6" w:rsidRDefault="00B141EE" w14:paraId="35EA8EF5" w14:textId="55BF8798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76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Pr="00D1686A" w:rsidR="00B141EE" w:rsidP="40B7816A" w:rsidRDefault="00B141EE" w14:paraId="5AD4727E" w14:textId="21CC2C30">
            <w:pPr>
              <w:spacing w:after="0" w:line="240" w:lineRule="auto"/>
            </w:pPr>
          </w:p>
          <w:p w:rsidRPr="00D1686A" w:rsidR="00B141EE" w:rsidRDefault="00B141EE" w14:paraId="027B13AA" w14:textId="4FAF41DC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47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00B141EE" w14:paraId="46AE1F3F" w14:textId="55A5BEA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2218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00B141EE" w14:paraId="20F1A076" w14:textId="20900CD8">
            <w:pPr>
              <w:spacing w:after="0" w:line="240" w:lineRule="auto"/>
            </w:pPr>
          </w:p>
        </w:tc>
      </w:tr>
      <w:tr w:rsidRPr="00D1686A" w:rsidR="00B141EE" w:rsidTr="0D5F4A1C" w14:paraId="2EEBBB98" w14:textId="77777777">
        <w:trPr>
          <w:trHeight w:val="1"/>
        </w:trPr>
        <w:tc>
          <w:tcPr>
            <w:tcW w:w="60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4F48DAEA" w14:paraId="1D1B06E1" w14:textId="12470B6D">
            <w:pPr>
              <w:spacing w:after="0" w:line="240" w:lineRule="auto"/>
            </w:pPr>
            <w:r>
              <w:t>2</w:t>
            </w:r>
            <w:r w:rsidR="006372BA">
              <w:t>4</w:t>
            </w:r>
            <w:r w:rsidR="0059716B">
              <w:br/>
            </w:r>
            <w:r w:rsidRPr="168D468F" w:rsidR="00D9127C">
              <w:rPr>
                <w:rFonts w:ascii="Arial" w:hAnsi="Arial" w:eastAsia="Arial" w:cs="Arial"/>
                <w:sz w:val="24"/>
                <w:szCs w:val="24"/>
              </w:rPr>
              <w:t>u/v.</w:t>
            </w:r>
          </w:p>
        </w:tc>
        <w:tc>
          <w:tcPr>
            <w:tcW w:w="22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00B141EE" w14:paraId="30E39F82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4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RDefault="006372BA" w14:paraId="276B19CA" w14:textId="3006389D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Fri</w:t>
            </w:r>
          </w:p>
        </w:tc>
        <w:tc>
          <w:tcPr>
            <w:tcW w:w="163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P="3BB2A749" w:rsidRDefault="00B141EE" w14:paraId="52C932DF" w14:textId="172C1CDF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P="0D5F4A1C" w:rsidRDefault="00B141EE" w14:paraId="38F5FA35" w14:textId="525B9A11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</w:p>
          <w:p w:rsidRPr="00D1686A" w:rsidR="00B141EE" w:rsidP="0059716B" w:rsidRDefault="00B141EE" w14:paraId="0BB182B6" w14:textId="171D4C2B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47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P="00F2301A" w:rsidRDefault="00B141EE" w14:paraId="33F03099" w14:textId="166CE7A3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18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D1686A" w:rsidR="00B141EE" w:rsidP="4F5FF273" w:rsidRDefault="00B141EE" w14:paraId="20852511" w14:textId="1A8A22CE"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</w:tbl>
    <w:p w:rsidRPr="00D1686A" w:rsidR="00B141EE" w:rsidP="47D8B1EA" w:rsidRDefault="00B141EE" w14:paraId="220EEF09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2B110F25" w:rsidP="2B110F25" w:rsidRDefault="2B110F25" w14:paraId="5CBB203C" w14:textId="260CA9BE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2B110F25" w:rsidP="2B110F25" w:rsidRDefault="2B110F25" w14:paraId="49F71A35" w14:textId="7EA76332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D5F4A1C" w:rsidP="0D5F4A1C" w:rsidRDefault="0D5F4A1C" w14:paraId="4A2A12B1" w14:textId="2BFA3555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D5F4A1C" w:rsidP="0D5F4A1C" w:rsidRDefault="0D5F4A1C" w14:paraId="4F12FDC9" w14:textId="5D94BA70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2B110F25" w:rsidP="2B110F25" w:rsidRDefault="2B110F25" w14:paraId="32FC4F86" w14:textId="4B6D83F9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Pr="00D1686A" w:rsidR="00B141EE" w:rsidTr="168D468F" w14:paraId="1AED8BEA" w14:textId="77777777">
        <w:trPr>
          <w:trHeight w:val="1"/>
        </w:trPr>
        <w:tc>
          <w:tcPr>
            <w:tcW w:w="10682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B141EE" w:rsidP="47D8B1EA" w:rsidRDefault="00D9127C" w14:paraId="31F4E478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168D468F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Informasjon / </w:t>
            </w:r>
            <w:proofErr w:type="spellStart"/>
            <w:r w:rsidRPr="168D468F">
              <w:rPr>
                <w:rFonts w:ascii="Arial" w:hAnsi="Arial" w:eastAsia="Arial" w:cs="Arial"/>
                <w:b/>
                <w:bCs/>
                <w:sz w:val="24"/>
                <w:szCs w:val="24"/>
              </w:rPr>
              <w:t>Dieđut</w:t>
            </w:r>
            <w:proofErr w:type="spellEnd"/>
          </w:p>
        </w:tc>
      </w:tr>
    </w:tbl>
    <w:p w:rsidRPr="00D1686A" w:rsidR="00B141EE" w:rsidP="47D8B1EA" w:rsidRDefault="00B141EE" w14:paraId="261D4BF4" w14:textId="77777777">
      <w:pPr>
        <w:spacing w:after="0" w:line="240" w:lineRule="auto"/>
        <w:rPr>
          <w:rFonts w:ascii="Arial" w:hAnsi="Arial" w:eastAsia="Arial" w:cs="Arial"/>
          <w:b/>
          <w:bCs/>
          <w:sz w:val="10"/>
          <w:szCs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Pr="00D1686A" w:rsidR="00B141EE" w:rsidTr="6FE70C92" w14:paraId="555BD3EF" w14:textId="77777777">
        <w:tc>
          <w:tcPr>
            <w:tcW w:w="1068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B141EE" w:rsidP="4EE0BD3E" w:rsidRDefault="13EF66AB" w14:paraId="2129B03E" w14:textId="07C28B5F">
            <w:r w:rsidR="4414D2A2">
              <w:rPr/>
              <w:t>Oahpaheaddjit</w:t>
            </w:r>
            <w:r w:rsidR="4414D2A2">
              <w:rPr/>
              <w:t xml:space="preserve">: Tina Solbakken Eira, Terje Tretnes, </w:t>
            </w:r>
            <w:r w:rsidR="61D7E3C6">
              <w:rPr/>
              <w:t>Frode Nystad</w:t>
            </w:r>
            <w:r w:rsidR="560AF93E">
              <w:rPr/>
              <w:t>, Alexander Hætta</w:t>
            </w:r>
            <w:r w:rsidR="4414D2A2">
              <w:rPr/>
              <w:t xml:space="preserve"> o</w:t>
            </w:r>
            <w:r w:rsidR="5C35356C">
              <w:rPr/>
              <w:t>g Hege Gladhaug Næss</w:t>
            </w:r>
          </w:p>
          <w:p w:rsidRPr="00D1686A" w:rsidR="00B141EE" w:rsidP="006372BA" w:rsidRDefault="00B141EE" w14:paraId="0EF10A05" w14:textId="6A41AD8A"/>
          <w:p w:rsidRPr="00D1686A" w:rsidR="00B141EE" w:rsidP="006372BA" w:rsidRDefault="00B141EE" w14:paraId="5039D2E1" w14:textId="04DEF280">
            <w:r w:rsidR="4536D6C0">
              <w:rPr/>
              <w:t xml:space="preserve">Jeg prøver å planlegge flere </w:t>
            </w:r>
            <w:r w:rsidR="4536D6C0">
              <w:rPr/>
              <w:t>turdager</w:t>
            </w:r>
            <w:r w:rsidR="4536D6C0">
              <w:rPr/>
              <w:t xml:space="preserve"> sammen med klassen i juni. Dette fordi vi er ferdig med det vi skulle tidligere enn </w:t>
            </w:r>
            <w:r w:rsidR="72956B4F">
              <w:rPr/>
              <w:t>planlagt</w:t>
            </w:r>
            <w:r w:rsidR="4536D6C0">
              <w:rPr/>
              <w:t xml:space="preserve">. Jeg vil sende </w:t>
            </w:r>
            <w:r w:rsidR="5DBF8DF7">
              <w:rPr/>
              <w:t xml:space="preserve">info om dette på </w:t>
            </w:r>
            <w:r w:rsidR="5DBF8DF7">
              <w:rPr/>
              <w:t>visma</w:t>
            </w:r>
            <w:r w:rsidR="5DBF8DF7">
              <w:rPr/>
              <w:t xml:space="preserve"> når jeg vet mer om når det passer. Hvis dere har ideer på hva vi kan gjøre eller hvor vi kan gå og/eller om dere vil være med så er dere hjertelig </w:t>
            </w:r>
            <w:r w:rsidR="5DBF8DF7">
              <w:rPr/>
              <w:t>velkomne</w:t>
            </w:r>
            <w:r w:rsidR="5DBF8DF7">
              <w:rPr/>
              <w:t xml:space="preserve">. </w:t>
            </w:r>
          </w:p>
        </w:tc>
      </w:tr>
      <w:tr w:rsidRPr="00D1686A" w:rsidR="00B141EE" w:rsidTr="6FE70C92" w14:paraId="4F9596CB" w14:textId="77777777">
        <w:tc>
          <w:tcPr>
            <w:tcW w:w="1068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B141EE" w:rsidP="47D8B1EA" w:rsidRDefault="7EC67BC8" w14:paraId="7A5FFDB9" w14:textId="2EBD9B8A">
            <w:pPr>
              <w:tabs>
                <w:tab w:val="left" w:pos="1980"/>
              </w:tabs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168D468F">
              <w:rPr>
                <w:rFonts w:ascii="Arial" w:hAnsi="Arial" w:eastAsia="Arial" w:cs="Arial"/>
                <w:sz w:val="16"/>
                <w:szCs w:val="16"/>
              </w:rPr>
              <w:t xml:space="preserve">Tina Solbakken Eira   </w:t>
            </w:r>
            <w:r w:rsidRPr="168D468F" w:rsidR="0A3A1DD4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68D468F">
              <w:rPr>
                <w:rFonts w:ascii="Arial" w:hAnsi="Arial" w:eastAsia="Arial" w:cs="Arial"/>
                <w:sz w:val="16"/>
                <w:szCs w:val="16"/>
              </w:rPr>
              <w:t>tina.eira@karasjok.kommune.no</w:t>
            </w:r>
            <w:r w:rsidRPr="168D468F" w:rsidR="0A3A1DD4">
              <w:rPr>
                <w:rFonts w:ascii="Arial" w:hAnsi="Arial" w:eastAsia="Arial" w:cs="Arial"/>
                <w:sz w:val="16"/>
                <w:szCs w:val="16"/>
              </w:rPr>
              <w:t xml:space="preserve">       Tlf.:   </w:t>
            </w:r>
            <w:r w:rsidRPr="168D468F">
              <w:rPr>
                <w:rFonts w:ascii="Arial" w:hAnsi="Arial" w:eastAsia="Arial" w:cs="Arial"/>
                <w:sz w:val="16"/>
                <w:szCs w:val="16"/>
              </w:rPr>
              <w:t>92026157</w:t>
            </w:r>
          </w:p>
        </w:tc>
      </w:tr>
    </w:tbl>
    <w:p w:rsidRPr="00D1686A" w:rsidR="00B141EE" w:rsidP="1C533C2F" w:rsidRDefault="00B141EE" w14:paraId="58509545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Pr="00D1686A" w:rsidR="1C533C2F" w:rsidTr="168D468F" w14:paraId="13793C01" w14:textId="77777777">
        <w:trPr>
          <w:trHeight w:val="300"/>
        </w:trPr>
        <w:tc>
          <w:tcPr>
            <w:tcW w:w="9060" w:type="dxa"/>
          </w:tcPr>
          <w:p w:rsidR="2B110F25" w:rsidP="2B110F25" w:rsidRDefault="2B110F25" w14:paraId="7F1FFD1E" w14:textId="518D0AFD">
            <w:pPr>
              <w:rPr>
                <w:rFonts w:ascii="Calibri" w:hAnsi="Calibri" w:eastAsia="Calibri" w:cs="Calibri"/>
                <w:sz w:val="21"/>
                <w:szCs w:val="21"/>
              </w:rPr>
            </w:pPr>
          </w:p>
        </w:tc>
      </w:tr>
    </w:tbl>
    <w:p w:rsidRPr="00D1686A" w:rsidR="1C533C2F" w:rsidP="1C533C2F" w:rsidRDefault="1C533C2F" w14:paraId="0D8B16F1" w14:textId="2E338465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D1686A" w:rsidR="3244B270" w:rsidP="3244B270" w:rsidRDefault="3244B270" w14:paraId="5C56A659" w14:textId="348D6E25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4437"/>
        <w:gridCol w:w="3707"/>
      </w:tblGrid>
      <w:tr w:rsidRPr="00D1686A" w:rsidR="00D65BB1" w:rsidTr="171003DF" w14:paraId="56A590BD" w14:textId="77777777">
        <w:trPr>
          <w:trHeight w:val="525"/>
        </w:trPr>
        <w:tc>
          <w:tcPr>
            <w:tcW w:w="8954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000000" w:themeColor="text1" w:sz="0" w:space="0"/>
              <w:right w:val="single" w:color="333333" w:sz="4" w:space="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Pr="00D1686A" w:rsidR="00D65BB1" w:rsidP="6FBAE869" w:rsidRDefault="4ECA0672" w14:paraId="1629A4D7" w14:textId="4E6D2B16">
            <w:pPr>
              <w:tabs>
                <w:tab w:val="right" w:pos="10544"/>
              </w:tabs>
              <w:spacing w:after="0" w:line="240" w:lineRule="auto"/>
              <w:rPr>
                <w:lang w:val="pt-BR"/>
              </w:rPr>
            </w:pPr>
            <w:proofErr w:type="spellStart"/>
            <w:r w:rsidRPr="168D468F">
              <w:rPr>
                <w:rFonts w:ascii="Arial" w:hAnsi="Arial" w:eastAsia="Arial" w:cs="Arial"/>
                <w:b/>
                <w:bCs/>
                <w:sz w:val="28"/>
                <w:szCs w:val="28"/>
              </w:rPr>
              <w:t>Sámegiella</w:t>
            </w:r>
            <w:proofErr w:type="spellEnd"/>
            <w:r w:rsidRPr="168D468F"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 </w:t>
            </w:r>
            <w:r w:rsidRPr="168D468F" w:rsidR="3FC4D54A"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                                                           Terje Tretnes</w:t>
            </w:r>
            <w:r w:rsidR="10260D47">
              <w:tab/>
            </w:r>
          </w:p>
        </w:tc>
      </w:tr>
      <w:tr w:rsidRPr="006372BA" w:rsidR="00D65BB1" w:rsidTr="171003DF" w14:paraId="16C711D8" w14:textId="77777777">
        <w:tc>
          <w:tcPr>
            <w:tcW w:w="810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D65BB1" w:rsidP="00E81638" w:rsidRDefault="00D65BB1" w14:paraId="28AE8B30" w14:textId="77777777">
            <w:pPr>
              <w:tabs>
                <w:tab w:val="left" w:pos="720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437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D65BB1" w:rsidP="2B110F25" w:rsidRDefault="5C518484" w14:paraId="3F4A8E86" w14:textId="1CAFF4D6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168D468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Ulbmilat</w:t>
            </w:r>
            <w:proofErr w:type="spellEnd"/>
            <w:r w:rsidRPr="168D468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: Læringsmål</w:t>
            </w:r>
            <w:r w:rsidRPr="168D468F" w:rsidR="457C5C56"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  <w:r w:rsidRPr="168D468F" w:rsidR="0EC80B89">
              <w:rPr>
                <w:rFonts w:ascii="Arial" w:hAnsi="Arial" w:eastAsia="Arial" w:cs="Arial"/>
                <w:b/>
                <w:bCs/>
                <w:sz w:val="20"/>
                <w:szCs w:val="20"/>
              </w:rPr>
              <w:t>:</w:t>
            </w:r>
          </w:p>
          <w:p w:rsidRPr="00D1686A" w:rsidR="00D65BB1" w:rsidP="2B110F25" w:rsidRDefault="33771728" w14:paraId="515E91DB" w14:textId="3E244D20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proofErr w:type="spellStart"/>
            <w:r w:rsidRPr="171003D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Njálmmálaš</w:t>
            </w:r>
            <w:proofErr w:type="spellEnd"/>
            <w:r w:rsidRPr="171003D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171003D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gi</w:t>
            </w:r>
            <w:r w:rsidRPr="171003DF" w:rsidR="27FE61FA">
              <w:rPr>
                <w:rFonts w:ascii="Arial" w:hAnsi="Arial" w:eastAsia="Arial" w:cs="Arial"/>
                <w:b/>
                <w:bCs/>
                <w:sz w:val="20"/>
                <w:szCs w:val="20"/>
              </w:rPr>
              <w:t>rj</w:t>
            </w:r>
            <w:r w:rsidRPr="171003D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jalaš</w:t>
            </w:r>
            <w:proofErr w:type="spellEnd"/>
            <w:r w:rsidRPr="171003D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171003D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vuohta</w:t>
            </w:r>
            <w:proofErr w:type="spellEnd"/>
            <w:r w:rsidRPr="171003D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  <w:p w:rsidR="14F54249" w:rsidP="0235639B" w:rsidRDefault="33771728" w14:paraId="6204BBD2" w14:textId="4DC25821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proofErr w:type="spellStart"/>
            <w:r w:rsidRPr="168D468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Máidnasii</w:t>
            </w:r>
            <w:proofErr w:type="spellEnd"/>
            <w:r w:rsidRPr="168D468F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ja </w:t>
            </w:r>
            <w:proofErr w:type="spellStart"/>
            <w:r w:rsidRPr="168D468F">
              <w:rPr>
                <w:rFonts w:ascii="Arial" w:hAnsi="Arial" w:eastAsia="Arial" w:cs="Arial"/>
                <w:b/>
                <w:bCs/>
                <w:sz w:val="20"/>
                <w:szCs w:val="20"/>
              </w:rPr>
              <w:t>muitalusat</w:t>
            </w:r>
            <w:proofErr w:type="spellEnd"/>
            <w:r w:rsidRPr="168D468F" w:rsidR="1DD8B85C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168D468F" w:rsidR="1DD8B85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Dovdat</w:t>
            </w:r>
            <w:proofErr w:type="spellEnd"/>
            <w:r w:rsidRPr="168D468F" w:rsidR="1DD8B85C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168D468F" w:rsidR="1DD8B85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erenoamášvuođaid</w:t>
            </w:r>
            <w:proofErr w:type="spellEnd"/>
            <w:r w:rsidRPr="168D468F" w:rsidR="1DD8B85C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mat gullet </w:t>
            </w:r>
            <w:proofErr w:type="spellStart"/>
            <w:r w:rsidRPr="168D468F" w:rsidR="1DD8B85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sámi</w:t>
            </w:r>
            <w:proofErr w:type="spellEnd"/>
            <w:r w:rsidRPr="168D468F" w:rsidR="1DD8B85C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168D468F" w:rsidR="1DD8B85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njálmmálaš</w:t>
            </w:r>
            <w:proofErr w:type="spellEnd"/>
            <w:r w:rsidRPr="168D468F" w:rsidR="1DD8B85C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168D468F" w:rsidR="1DD8B85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gir</w:t>
            </w:r>
            <w:r w:rsidRPr="168D468F" w:rsidR="4A49365D">
              <w:rPr>
                <w:rFonts w:ascii="Arial" w:hAnsi="Arial" w:eastAsia="Arial" w:cs="Arial"/>
                <w:b/>
                <w:bCs/>
                <w:sz w:val="20"/>
                <w:szCs w:val="20"/>
              </w:rPr>
              <w:t>jjálašvuhtii</w:t>
            </w:r>
            <w:proofErr w:type="spellEnd"/>
            <w:r w:rsidRPr="168D468F" w:rsidR="4A49365D"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  <w:p w:rsidRPr="00D1686A" w:rsidR="00D65BB1" w:rsidP="171003DF" w:rsidRDefault="4A49365D" w14:paraId="4B1E72D3" w14:textId="31B091AD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  <w:shd w:val="clear" w:color="auto" w:fill="FFFFFF"/>
                <w:lang w:val="fr-FR"/>
              </w:rPr>
            </w:pPr>
            <w:r w:rsidRPr="171003DF">
              <w:rPr>
                <w:rFonts w:ascii="Arial" w:hAnsi="Arial" w:eastAsia="Arial" w:cs="Arial"/>
                <w:b/>
                <w:bCs/>
                <w:sz w:val="20"/>
                <w:szCs w:val="20"/>
                <w:lang w:val="fr-FR"/>
              </w:rPr>
              <w:t>Earuhit iešguđetlagan njálmmálaš girjjálašvuođa.</w:t>
            </w:r>
            <w:r w:rsidRPr="171003DF" w:rsidR="135EDA3F">
              <w:rPr>
                <w:rFonts w:ascii="Arial" w:hAnsi="Arial" w:eastAsia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171003DF" w:rsidR="69F465AA">
              <w:rPr>
                <w:rFonts w:ascii="Arial" w:hAnsi="Arial" w:eastAsia="Arial" w:cs="Arial"/>
                <w:b/>
                <w:bCs/>
                <w:sz w:val="20"/>
                <w:szCs w:val="20"/>
                <w:lang w:val="fr-FR"/>
              </w:rPr>
              <w:t>Sátnevádjasat-árvvádusat -dikta ja lávl</w:t>
            </w:r>
            <w:r w:rsidRPr="171003DF" w:rsidR="063AA020">
              <w:rPr>
                <w:rFonts w:ascii="Arial" w:hAnsi="Arial" w:eastAsia="Arial" w:cs="Arial"/>
                <w:b/>
                <w:bCs/>
                <w:sz w:val="20"/>
                <w:szCs w:val="20"/>
                <w:lang w:val="fr-FR"/>
              </w:rPr>
              <w:t>ágat</w:t>
            </w:r>
          </w:p>
        </w:tc>
        <w:tc>
          <w:tcPr>
            <w:tcW w:w="3707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6372BA" w:rsidR="00D65BB1" w:rsidP="6131D3D4" w:rsidRDefault="682FEF2F" w14:paraId="6A27DFF1" w14:textId="3A123E97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lang w:val="fr-FR"/>
              </w:rPr>
            </w:pPr>
            <w:r w:rsidRPr="006372BA">
              <w:rPr>
                <w:rFonts w:ascii="Calibri" w:hAnsi="Calibri" w:eastAsia="Calibri" w:cs="Calibri"/>
                <w:b/>
                <w:bCs/>
                <w:lang w:val="fr-FR"/>
              </w:rPr>
              <w:t>Eatnigiella váldogirjjis ja dasto Šuvvá girjjis</w:t>
            </w:r>
          </w:p>
        </w:tc>
      </w:tr>
      <w:tr w:rsidRPr="00D1686A" w:rsidR="00D65BB1" w:rsidTr="171003DF" w14:paraId="40B20893" w14:textId="77777777">
        <w:tc>
          <w:tcPr>
            <w:tcW w:w="810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506E2382" w:rsidRDefault="1719F176" w14:paraId="6E045785" w14:textId="3DF3D232">
            <w:pPr>
              <w:spacing w:after="0" w:line="240" w:lineRule="auto"/>
              <w:ind w:right="-72"/>
            </w:pPr>
            <w:r>
              <w:t>v.</w:t>
            </w:r>
            <w:r w:rsidR="09256185">
              <w:t>1</w:t>
            </w:r>
            <w:r w:rsidR="3F2A9107">
              <w:t xml:space="preserve">9 </w:t>
            </w:r>
            <w:r w:rsidR="6AD23810">
              <w:t xml:space="preserve"> </w:t>
            </w:r>
          </w:p>
        </w:tc>
        <w:tc>
          <w:tcPr>
            <w:tcW w:w="4437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C889D4D" w:rsidP="2B110F25" w:rsidRDefault="15CE1C75" w14:paraId="2BB923E3" w14:textId="4E31D6C4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  <w:proofErr w:type="spellStart"/>
            <w:proofErr w:type="gramStart"/>
            <w:r w:rsidRPr="006372BA">
              <w:rPr>
                <w:rFonts w:ascii="Calibri" w:hAnsi="Calibri" w:eastAsia="Calibri" w:cs="Calibri"/>
              </w:rPr>
              <w:t>Lohkat</w:t>
            </w:r>
            <w:proofErr w:type="spellEnd"/>
            <w:r w:rsidRPr="006372BA">
              <w:rPr>
                <w:rFonts w:ascii="Calibri" w:hAnsi="Calibri" w:eastAsia="Calibri" w:cs="Calibri"/>
              </w:rPr>
              <w:t xml:space="preserve"> </w:t>
            </w:r>
            <w:r w:rsidRPr="006372BA" w:rsidR="26E6FE7D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06372BA" w:rsidR="26E6FE7D">
              <w:rPr>
                <w:rFonts w:ascii="Calibri" w:hAnsi="Calibri" w:eastAsia="Calibri" w:cs="Calibri"/>
              </w:rPr>
              <w:t>jitnosit</w:t>
            </w:r>
            <w:proofErr w:type="spellEnd"/>
            <w:proofErr w:type="gramEnd"/>
            <w:r w:rsidRPr="006372BA" w:rsidR="26E6FE7D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06372BA" w:rsidR="26E6FE7D">
              <w:rPr>
                <w:rFonts w:ascii="Calibri" w:hAnsi="Calibri" w:eastAsia="Calibri" w:cs="Calibri"/>
              </w:rPr>
              <w:t>ovttas</w:t>
            </w:r>
            <w:proofErr w:type="spellEnd"/>
            <w:r w:rsidRPr="006372BA" w:rsidR="26E6FE7D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06372BA" w:rsidR="26E6FE7D">
              <w:rPr>
                <w:rFonts w:ascii="Calibri" w:hAnsi="Calibri" w:eastAsia="Calibri" w:cs="Calibri"/>
              </w:rPr>
              <w:t>luohkkás</w:t>
            </w:r>
            <w:proofErr w:type="spellEnd"/>
            <w:r w:rsidRPr="006372BA" w:rsidR="26E6FE7D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06372BA" w:rsidR="26E6FE7D">
              <w:rPr>
                <w:rFonts w:ascii="Calibri" w:hAnsi="Calibri" w:eastAsia="Calibri" w:cs="Calibri"/>
              </w:rPr>
              <w:t>vuorid</w:t>
            </w:r>
            <w:proofErr w:type="spellEnd"/>
            <w:r w:rsidRPr="006372BA" w:rsidR="26E6FE7D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06372BA" w:rsidR="26E6FE7D">
              <w:rPr>
                <w:rFonts w:ascii="Calibri" w:hAnsi="Calibri" w:eastAsia="Calibri" w:cs="Calibri"/>
              </w:rPr>
              <w:t>mielde</w:t>
            </w:r>
            <w:proofErr w:type="spellEnd"/>
            <w:r w:rsidRPr="006372BA" w:rsidR="26E6FE7D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06372BA">
              <w:rPr>
                <w:rFonts w:ascii="Calibri" w:hAnsi="Calibri" w:eastAsia="Calibri" w:cs="Calibri"/>
              </w:rPr>
              <w:t>Šuvvá</w:t>
            </w:r>
            <w:proofErr w:type="spellEnd"/>
            <w:r w:rsidRPr="006372BA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06372BA">
              <w:rPr>
                <w:rFonts w:ascii="Calibri" w:hAnsi="Calibri" w:eastAsia="Calibri" w:cs="Calibri"/>
              </w:rPr>
              <w:t>girjjis</w:t>
            </w:r>
            <w:proofErr w:type="spellEnd"/>
            <w:r w:rsidRPr="006372BA">
              <w:rPr>
                <w:rFonts w:ascii="Calibri" w:hAnsi="Calibri" w:eastAsia="Calibri" w:cs="Calibri"/>
              </w:rPr>
              <w:t xml:space="preserve"> s 130-134 </w:t>
            </w:r>
            <w:proofErr w:type="spellStart"/>
            <w:r w:rsidRPr="006372BA">
              <w:rPr>
                <w:rFonts w:ascii="Calibri" w:hAnsi="Calibri" w:eastAsia="Calibri" w:cs="Calibri"/>
              </w:rPr>
              <w:t>sátnevadjásat</w:t>
            </w:r>
            <w:proofErr w:type="spellEnd"/>
            <w:r w:rsidRPr="006372BA">
              <w:rPr>
                <w:rFonts w:ascii="Calibri" w:hAnsi="Calibri" w:eastAsia="Calibri" w:cs="Calibri"/>
              </w:rPr>
              <w:t>.</w:t>
            </w:r>
          </w:p>
          <w:p w:rsidRPr="00D1686A" w:rsidR="00D65BB1" w:rsidP="6131D3D4" w:rsidRDefault="00D65BB1" w14:paraId="379E712B" w14:textId="64FEC196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707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59716B" w:rsidR="00D65BB1" w:rsidP="171003DF" w:rsidRDefault="0039AF26" w14:paraId="7E360D78" w14:textId="18BF5DE2">
            <w:pPr>
              <w:spacing w:after="0" w:line="240" w:lineRule="auto"/>
              <w:rPr>
                <w:rFonts w:ascii="Calibri" w:hAnsi="Calibri" w:eastAsia="Calibri" w:cs="Calibri"/>
              </w:rPr>
            </w:pPr>
            <w:proofErr w:type="spellStart"/>
            <w:r w:rsidRPr="171003DF">
              <w:rPr>
                <w:rFonts w:ascii="Calibri" w:hAnsi="Calibri" w:eastAsia="Calibri" w:cs="Calibri"/>
              </w:rPr>
              <w:t>Válje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ovtta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sátnevadjasat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ále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čajet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earáidde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dan.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Vuoruid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mielde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fitnat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távvalis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tevnet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ja </w:t>
            </w:r>
            <w:proofErr w:type="spellStart"/>
            <w:r w:rsidRPr="171003DF">
              <w:rPr>
                <w:rFonts w:ascii="Calibri" w:hAnsi="Calibri" w:eastAsia="Calibri" w:cs="Calibri"/>
              </w:rPr>
              <w:t>earát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galgget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árvidit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makkár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sátnevadjasat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dus lei, </w:t>
            </w:r>
            <w:proofErr w:type="spellStart"/>
            <w:r w:rsidRPr="171003DF">
              <w:rPr>
                <w:rFonts w:ascii="Calibri" w:hAnsi="Calibri" w:eastAsia="Calibri" w:cs="Calibri"/>
              </w:rPr>
              <w:t>dat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gii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árvidat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galgá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joatkit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tevdent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su </w:t>
            </w:r>
            <w:proofErr w:type="spellStart"/>
            <w:r w:rsidRPr="171003DF">
              <w:rPr>
                <w:rFonts w:ascii="Calibri" w:hAnsi="Calibri" w:eastAsia="Calibri" w:cs="Calibri"/>
              </w:rPr>
              <w:t>sátnevadjasa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ja </w:t>
            </w:r>
            <w:proofErr w:type="spellStart"/>
            <w:r w:rsidRPr="171003DF">
              <w:rPr>
                <w:rFonts w:ascii="Calibri" w:hAnsi="Calibri" w:eastAsia="Calibri" w:cs="Calibri"/>
              </w:rPr>
              <w:t>nie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proofErr w:type="gramStart"/>
            <w:r w:rsidRPr="171003DF">
              <w:rPr>
                <w:rFonts w:ascii="Calibri" w:hAnsi="Calibri" w:eastAsia="Calibri" w:cs="Calibri"/>
              </w:rPr>
              <w:t>joatkit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.</w:t>
            </w:r>
            <w:proofErr w:type="gramEnd"/>
          </w:p>
          <w:p w:rsidRPr="006372BA" w:rsidR="00D65BB1" w:rsidP="2B110F25" w:rsidRDefault="00D65BB1" w14:paraId="54684F2B" w14:textId="70C39A8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171003DF" w14:paraId="279819DA" w14:textId="77777777">
        <w:tc>
          <w:tcPr>
            <w:tcW w:w="810" w:type="dxa"/>
            <w:tcBorders>
              <w:top w:val="single" w:color="000000" w:themeColor="text1" w:sz="0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08FFD515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437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D65BB1" w:rsidP="00E81638" w:rsidRDefault="00D65BB1" w14:paraId="599E4CC3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707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2B110F25" w:rsidRDefault="00D65BB1" w14:paraId="28F3AF48" w14:textId="66DE4F63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6372BA" w:rsidR="00D65BB1" w:rsidTr="171003DF" w14:paraId="66B28B57" w14:textId="77777777">
        <w:tc>
          <w:tcPr>
            <w:tcW w:w="810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506E2382" w:rsidRDefault="5F75FF9B" w14:paraId="1124789F" w14:textId="4DD7B407">
            <w:pPr>
              <w:spacing w:after="0" w:line="240" w:lineRule="auto"/>
              <w:ind w:right="-72"/>
            </w:pPr>
            <w:r>
              <w:t>v.</w:t>
            </w:r>
            <w:r w:rsidR="0BB294F8">
              <w:t>20</w:t>
            </w:r>
          </w:p>
        </w:tc>
        <w:tc>
          <w:tcPr>
            <w:tcW w:w="4437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6372BA" w:rsidR="00D65BB1" w:rsidP="171003DF" w:rsidRDefault="5A9A96B3" w14:paraId="19071170" w14:textId="4F5EBC29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 w:rsidRPr="171003DF">
              <w:rPr>
                <w:rFonts w:ascii="Calibri" w:hAnsi="Calibri" w:eastAsia="Calibri" w:cs="Calibri"/>
                <w:lang w:val="it-IT"/>
              </w:rPr>
              <w:t xml:space="preserve">Leikkastallan –lohkat </w:t>
            </w:r>
            <w:r w:rsidRPr="171003DF" w:rsidR="28E005A4">
              <w:rPr>
                <w:rFonts w:ascii="Calibri" w:hAnsi="Calibri" w:eastAsia="Calibri" w:cs="Calibri"/>
                <w:lang w:val="it-IT"/>
              </w:rPr>
              <w:t xml:space="preserve">ovttas jitnosit vuorui mielde </w:t>
            </w:r>
            <w:r w:rsidRPr="171003DF" w:rsidR="6B32AD35">
              <w:rPr>
                <w:rFonts w:ascii="Calibri" w:hAnsi="Calibri" w:eastAsia="Calibri" w:cs="Calibri"/>
                <w:lang w:val="it-IT"/>
              </w:rPr>
              <w:t>árvádusaid(gåter)</w:t>
            </w:r>
            <w:r w:rsidRPr="171003DF" w:rsidR="0548DE58">
              <w:rPr>
                <w:rFonts w:ascii="Calibri" w:hAnsi="Calibri" w:eastAsia="Calibri" w:cs="Calibri"/>
                <w:lang w:val="it-IT"/>
              </w:rPr>
              <w:t>ja cukcasat ( vitser)</w:t>
            </w:r>
            <w:r w:rsidRPr="171003DF" w:rsidR="6B32AD35">
              <w:rPr>
                <w:rFonts w:ascii="Calibri" w:hAnsi="Calibri" w:eastAsia="Calibri" w:cs="Calibri"/>
                <w:lang w:val="it-IT"/>
              </w:rPr>
              <w:t xml:space="preserve"> birra</w:t>
            </w:r>
            <w:r w:rsidRPr="171003DF">
              <w:rPr>
                <w:rFonts w:ascii="Calibri" w:hAnsi="Calibri" w:eastAsia="Calibri" w:cs="Calibri"/>
                <w:lang w:val="it-IT"/>
              </w:rPr>
              <w:t xml:space="preserve"> Šuvvá girjjis s. 136- 138</w:t>
            </w:r>
          </w:p>
          <w:p w:rsidRPr="00D1686A" w:rsidR="00D65BB1" w:rsidP="171003DF" w:rsidRDefault="00D65BB1" w14:paraId="57420A66" w14:textId="307758C5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  <w:lang w:val="it-IT"/>
              </w:rPr>
            </w:pPr>
          </w:p>
          <w:p w:rsidRPr="006372BA" w:rsidR="00D65BB1" w:rsidP="171003DF" w:rsidRDefault="00D65BB1" w14:paraId="761F247E" w14:textId="76568F55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D1686A" w:rsidR="00D65BB1" w:rsidP="2B110F25" w:rsidRDefault="5A9A96B3" w14:paraId="3F34169F" w14:textId="77508F59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  <w:lang w:val="en-US"/>
              </w:rPr>
            </w:pPr>
            <w:proofErr w:type="spellStart"/>
            <w:r w:rsidRPr="171003DF">
              <w:rPr>
                <w:rFonts w:ascii="Calibri" w:hAnsi="Calibri" w:eastAsia="Calibri" w:cs="Calibri"/>
                <w:lang w:val="en-US"/>
              </w:rPr>
              <w:t>Lohkat</w:t>
            </w:r>
            <w:proofErr w:type="spellEnd"/>
            <w:r w:rsidRPr="171003DF">
              <w:rPr>
                <w:rFonts w:ascii="Calibri" w:hAnsi="Calibri" w:eastAsia="Calibri" w:cs="Calibri"/>
                <w:lang w:val="en-US"/>
              </w:rPr>
              <w:t xml:space="preserve"> maid s 139- </w:t>
            </w:r>
            <w:proofErr w:type="gramStart"/>
            <w:r w:rsidRPr="171003DF">
              <w:rPr>
                <w:rFonts w:ascii="Calibri" w:hAnsi="Calibri" w:eastAsia="Calibri" w:cs="Calibri"/>
                <w:lang w:val="en-US"/>
              </w:rPr>
              <w:t xml:space="preserve">142  </w:t>
            </w:r>
            <w:proofErr w:type="spellStart"/>
            <w:r w:rsidRPr="171003DF">
              <w:rPr>
                <w:rFonts w:ascii="Calibri" w:hAnsi="Calibri" w:eastAsia="Calibri" w:cs="Calibri"/>
                <w:lang w:val="en-US"/>
              </w:rPr>
              <w:t>dikta</w:t>
            </w:r>
            <w:proofErr w:type="spellEnd"/>
            <w:proofErr w:type="gramEnd"/>
            <w:r w:rsidRPr="171003DF">
              <w:rPr>
                <w:rFonts w:ascii="Calibri" w:hAnsi="Calibri" w:eastAsia="Calibri" w:cs="Calibri"/>
                <w:lang w:val="en-US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  <w:lang w:val="en-US"/>
              </w:rPr>
              <w:t>birra</w:t>
            </w:r>
            <w:proofErr w:type="spellEnd"/>
            <w:r w:rsidRPr="171003DF">
              <w:rPr>
                <w:rFonts w:ascii="Calibri" w:hAnsi="Calibri" w:eastAsia="Calibri" w:cs="Calibri"/>
                <w:lang w:val="en-US"/>
              </w:rPr>
              <w:t xml:space="preserve"> </w:t>
            </w:r>
            <w:r w:rsidRPr="171003DF" w:rsidR="0E49678E">
              <w:rPr>
                <w:rFonts w:ascii="Calibri" w:hAnsi="Calibri" w:eastAsia="Calibri" w:cs="Calibri"/>
                <w:lang w:val="en-US"/>
              </w:rPr>
              <w:t xml:space="preserve">                                                           </w:t>
            </w:r>
          </w:p>
        </w:tc>
        <w:tc>
          <w:tcPr>
            <w:tcW w:w="3707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542652AE" w:rsidP="171003DF" w:rsidRDefault="542652AE" w14:paraId="3D1E08C2" w14:textId="3E4CFFCB">
            <w:pPr>
              <w:spacing w:after="0" w:line="240" w:lineRule="auto"/>
              <w:rPr>
                <w:rFonts w:ascii="Calibri" w:hAnsi="Calibri" w:eastAsia="Calibri" w:cs="Calibri"/>
                <w:lang w:val="en-US"/>
              </w:rPr>
            </w:pPr>
            <w:proofErr w:type="spellStart"/>
            <w:r w:rsidRPr="171003DF">
              <w:rPr>
                <w:rFonts w:ascii="Calibri" w:hAnsi="Calibri" w:eastAsia="Calibri" w:cs="Calibri"/>
                <w:lang w:val="en-US"/>
              </w:rPr>
              <w:t>Geahččalit</w:t>
            </w:r>
            <w:proofErr w:type="spellEnd"/>
            <w:r w:rsidRPr="171003DF">
              <w:rPr>
                <w:rFonts w:ascii="Calibri" w:hAnsi="Calibri" w:eastAsia="Calibri" w:cs="Calibri"/>
                <w:lang w:val="en-US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  <w:lang w:val="en-US"/>
              </w:rPr>
              <w:t>rahkadit</w:t>
            </w:r>
            <w:proofErr w:type="spellEnd"/>
            <w:r w:rsidRPr="171003DF">
              <w:rPr>
                <w:rFonts w:ascii="Calibri" w:hAnsi="Calibri" w:eastAsia="Calibri" w:cs="Calibri"/>
                <w:lang w:val="en-US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  <w:lang w:val="en-US"/>
              </w:rPr>
              <w:t>moadde</w:t>
            </w:r>
            <w:proofErr w:type="spellEnd"/>
            <w:r w:rsidRPr="171003DF">
              <w:rPr>
                <w:rFonts w:ascii="Calibri" w:hAnsi="Calibri" w:eastAsia="Calibri" w:cs="Calibri"/>
                <w:lang w:val="en-US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  <w:lang w:val="en-US"/>
              </w:rPr>
              <w:t>árvádusaid</w:t>
            </w:r>
            <w:proofErr w:type="spellEnd"/>
            <w:r w:rsidRPr="171003DF">
              <w:rPr>
                <w:rFonts w:ascii="Calibri" w:hAnsi="Calibri" w:eastAsia="Calibri" w:cs="Calibri"/>
                <w:lang w:val="en-US"/>
              </w:rPr>
              <w:t xml:space="preserve"> - </w:t>
            </w:r>
            <w:proofErr w:type="spellStart"/>
            <w:r w:rsidRPr="171003DF">
              <w:rPr>
                <w:rFonts w:ascii="Calibri" w:hAnsi="Calibri" w:eastAsia="Calibri" w:cs="Calibri"/>
                <w:lang w:val="en-US"/>
              </w:rPr>
              <w:t>dahje</w:t>
            </w:r>
            <w:proofErr w:type="spellEnd"/>
            <w:r w:rsidRPr="171003DF">
              <w:rPr>
                <w:rFonts w:ascii="Calibri" w:hAnsi="Calibri" w:eastAsia="Calibri" w:cs="Calibri"/>
                <w:lang w:val="en-US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  <w:lang w:val="en-US"/>
              </w:rPr>
              <w:t>lgeahča</w:t>
            </w:r>
            <w:proofErr w:type="spellEnd"/>
            <w:r w:rsidRPr="171003DF">
              <w:rPr>
                <w:rFonts w:ascii="Calibri" w:hAnsi="Calibri" w:eastAsia="Calibri" w:cs="Calibri"/>
                <w:lang w:val="en-US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  <w:lang w:val="en-US"/>
              </w:rPr>
              <w:t>girjjis</w:t>
            </w:r>
            <w:proofErr w:type="spellEnd"/>
            <w:r w:rsidRPr="171003DF">
              <w:rPr>
                <w:rFonts w:ascii="Calibri" w:hAnsi="Calibri" w:eastAsia="Calibri" w:cs="Calibri"/>
                <w:lang w:val="en-US"/>
              </w:rPr>
              <w:t xml:space="preserve"> s</w:t>
            </w:r>
            <w:r w:rsidRPr="171003DF" w:rsidR="1A09C5A0">
              <w:rPr>
                <w:rFonts w:ascii="Calibri" w:hAnsi="Calibri" w:eastAsia="Calibri" w:cs="Calibri"/>
                <w:lang w:val="en-US"/>
              </w:rPr>
              <w:t xml:space="preserve">.136 ja 137 </w:t>
            </w:r>
            <w:r w:rsidRPr="171003DF" w:rsidR="664247A7">
              <w:rPr>
                <w:rFonts w:ascii="Calibri" w:hAnsi="Calibri" w:eastAsia="Calibri" w:cs="Calibri"/>
                <w:lang w:val="en-US"/>
              </w:rPr>
              <w:t xml:space="preserve">ja </w:t>
            </w:r>
            <w:proofErr w:type="spellStart"/>
            <w:r w:rsidRPr="171003DF" w:rsidR="664247A7">
              <w:rPr>
                <w:rFonts w:ascii="Calibri" w:hAnsi="Calibri" w:eastAsia="Calibri" w:cs="Calibri"/>
                <w:lang w:val="en-US"/>
              </w:rPr>
              <w:t>tevdne</w:t>
            </w:r>
            <w:proofErr w:type="spellEnd"/>
            <w:r w:rsidRPr="171003DF" w:rsidR="664247A7">
              <w:rPr>
                <w:rFonts w:ascii="Calibri" w:hAnsi="Calibri" w:eastAsia="Calibri" w:cs="Calibri"/>
                <w:lang w:val="en-US"/>
              </w:rPr>
              <w:t xml:space="preserve"> </w:t>
            </w:r>
            <w:proofErr w:type="spellStart"/>
            <w:r w:rsidRPr="171003DF" w:rsidR="664247A7">
              <w:rPr>
                <w:rFonts w:ascii="Calibri" w:hAnsi="Calibri" w:eastAsia="Calibri" w:cs="Calibri"/>
                <w:lang w:val="en-US"/>
              </w:rPr>
              <w:t>heivolaš</w:t>
            </w:r>
            <w:proofErr w:type="spellEnd"/>
            <w:r w:rsidRPr="171003DF" w:rsidR="664247A7">
              <w:rPr>
                <w:rFonts w:ascii="Calibri" w:hAnsi="Calibri" w:eastAsia="Calibri" w:cs="Calibri"/>
                <w:lang w:val="en-US"/>
              </w:rPr>
              <w:t xml:space="preserve"> </w:t>
            </w:r>
            <w:proofErr w:type="spellStart"/>
            <w:r w:rsidRPr="171003DF" w:rsidR="664247A7">
              <w:rPr>
                <w:rFonts w:ascii="Calibri" w:hAnsi="Calibri" w:eastAsia="Calibri" w:cs="Calibri"/>
                <w:lang w:val="en-US"/>
              </w:rPr>
              <w:t>govva</w:t>
            </w:r>
            <w:proofErr w:type="spellEnd"/>
            <w:r w:rsidRPr="171003DF" w:rsidR="664247A7">
              <w:rPr>
                <w:rFonts w:ascii="Calibri" w:hAnsi="Calibri" w:eastAsia="Calibri" w:cs="Calibri"/>
                <w:lang w:val="en-US"/>
              </w:rPr>
              <w:t xml:space="preserve"> </w:t>
            </w:r>
            <w:proofErr w:type="spellStart"/>
            <w:r w:rsidRPr="171003DF" w:rsidR="664247A7">
              <w:rPr>
                <w:rFonts w:ascii="Calibri" w:hAnsi="Calibri" w:eastAsia="Calibri" w:cs="Calibri"/>
                <w:lang w:val="en-US"/>
              </w:rPr>
              <w:t>dasá</w:t>
            </w:r>
            <w:proofErr w:type="spellEnd"/>
            <w:r w:rsidRPr="171003DF" w:rsidR="664247A7">
              <w:rPr>
                <w:rFonts w:ascii="Calibri" w:hAnsi="Calibri" w:eastAsia="Calibri" w:cs="Calibri"/>
                <w:lang w:val="en-US"/>
              </w:rPr>
              <w:t>.</w:t>
            </w:r>
          </w:p>
          <w:p w:rsidRPr="006372BA" w:rsidR="00D65BB1" w:rsidP="78D93E49" w:rsidRDefault="00D65BB1" w14:paraId="4C54A7B4" w14:textId="4077FFEB">
            <w:pPr>
              <w:spacing w:after="0" w:line="240" w:lineRule="auto"/>
              <w:rPr>
                <w:rFonts w:ascii="Calibri" w:hAnsi="Calibri" w:eastAsia="Calibri" w:cs="Calibri"/>
                <w:lang w:val="en-US"/>
              </w:rPr>
            </w:pPr>
          </w:p>
        </w:tc>
      </w:tr>
      <w:tr w:rsidRPr="00D1686A" w:rsidR="00D65BB1" w:rsidTr="171003DF" w14:paraId="3DAA5384" w14:textId="77777777">
        <w:tc>
          <w:tcPr>
            <w:tcW w:w="810" w:type="dxa"/>
            <w:tcBorders>
              <w:top w:val="single" w:color="000000" w:themeColor="text1" w:sz="0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6372BA" w:rsidR="00D65BB1" w:rsidP="00E81638" w:rsidRDefault="00D65BB1" w14:paraId="6A987879" w14:textId="77777777">
            <w:pPr>
              <w:spacing w:after="0" w:line="240" w:lineRule="auto"/>
              <w:rPr>
                <w:rFonts w:ascii="Calibri" w:hAnsi="Calibri" w:eastAsia="Calibri" w:cs="Calibri"/>
                <w:lang w:val="en-US"/>
              </w:rPr>
            </w:pPr>
          </w:p>
        </w:tc>
        <w:tc>
          <w:tcPr>
            <w:tcW w:w="4437" w:type="dxa"/>
            <w:vMerge/>
            <w:tcMar>
              <w:left w:w="108" w:type="dxa"/>
              <w:right w:w="108" w:type="dxa"/>
            </w:tcMar>
            <w:vAlign w:val="center"/>
          </w:tcPr>
          <w:p w:rsidRPr="006372BA" w:rsidR="00D65BB1" w:rsidP="00E81638" w:rsidRDefault="00D65BB1" w14:paraId="76529B10" w14:textId="77777777">
            <w:pPr>
              <w:rPr>
                <w:rFonts w:ascii="Calibri" w:hAnsi="Calibri" w:eastAsia="Calibri" w:cs="Calibri"/>
                <w:lang w:val="en-US"/>
              </w:rPr>
            </w:pPr>
          </w:p>
        </w:tc>
        <w:tc>
          <w:tcPr>
            <w:tcW w:w="3707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6372BA" w:rsidR="00D65BB1" w:rsidP="2DDB59AE" w:rsidRDefault="01EF6932" w14:paraId="5CD705BA" w14:textId="53BDB96D">
            <w:pPr>
              <w:spacing w:after="0" w:line="240" w:lineRule="auto"/>
              <w:rPr>
                <w:rFonts w:ascii="Calibri" w:hAnsi="Calibri" w:eastAsia="Calibri" w:cs="Calibri"/>
                <w:lang w:val="en-US"/>
              </w:rPr>
            </w:pPr>
            <w:r w:rsidRPr="006372BA">
              <w:rPr>
                <w:rFonts w:ascii="Calibri" w:hAnsi="Calibri" w:eastAsia="Calibri" w:cs="Calibri"/>
                <w:lang w:val="en-US"/>
              </w:rPr>
              <w:t xml:space="preserve"> </w:t>
            </w:r>
          </w:p>
          <w:p w:rsidRPr="00D1686A" w:rsidR="00D65BB1" w:rsidP="171003DF" w:rsidRDefault="4939E697" w14:paraId="5A139E3C" w14:textId="3195D555">
            <w:pPr>
              <w:spacing w:after="0" w:line="240" w:lineRule="auto"/>
              <w:rPr>
                <w:rFonts w:ascii="Calibri" w:hAnsi="Calibri" w:eastAsia="Calibri" w:cs="Calibri"/>
                <w:lang w:val="it-IT"/>
              </w:rPr>
            </w:pPr>
            <w:r w:rsidRPr="171003DF">
              <w:rPr>
                <w:rFonts w:ascii="Calibri" w:hAnsi="Calibri" w:eastAsia="Calibri" w:cs="Calibri"/>
                <w:lang w:val="it-IT"/>
              </w:rPr>
              <w:t>Juohkehaš čállá ovtta dikta otná beaaivve birra. 2 Joatk</w:t>
            </w:r>
            <w:r w:rsidRPr="171003DF" w:rsidR="23E1BFA0">
              <w:rPr>
                <w:rFonts w:ascii="Calibri" w:hAnsi="Calibri" w:eastAsia="Calibri" w:cs="Calibri"/>
                <w:lang w:val="it-IT"/>
              </w:rPr>
              <w:t xml:space="preserve">e čállit divtta nr 6 sámegilla birra . Rahkat divtta </w:t>
            </w:r>
            <w:r w:rsidRPr="171003DF" w:rsidR="39C8CB7F">
              <w:rPr>
                <w:rFonts w:ascii="Calibri" w:hAnsi="Calibri" w:eastAsia="Calibri" w:cs="Calibri"/>
                <w:lang w:val="it-IT"/>
              </w:rPr>
              <w:t>K</w:t>
            </w:r>
            <w:r w:rsidRPr="171003DF" w:rsidR="23E1BFA0">
              <w:rPr>
                <w:rFonts w:ascii="Calibri" w:hAnsi="Calibri" w:eastAsia="Calibri" w:cs="Calibri"/>
                <w:lang w:val="it-IT"/>
              </w:rPr>
              <w:t>árášjoga birra</w:t>
            </w:r>
          </w:p>
        </w:tc>
      </w:tr>
      <w:tr w:rsidRPr="00D1686A" w:rsidR="00D65BB1" w:rsidTr="171003DF" w14:paraId="5472DD85" w14:textId="77777777">
        <w:trPr>
          <w:trHeight w:val="300"/>
        </w:trPr>
        <w:tc>
          <w:tcPr>
            <w:tcW w:w="810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506E2382" w:rsidRDefault="5F75FF9B" w14:paraId="4A52C220" w14:textId="28DEEDF1">
            <w:pPr>
              <w:tabs>
                <w:tab w:val="left" w:pos="720"/>
              </w:tabs>
              <w:spacing w:after="0" w:line="240" w:lineRule="auto"/>
              <w:ind w:right="-72"/>
            </w:pPr>
            <w:r>
              <w:t>v.</w:t>
            </w:r>
            <w:r w:rsidR="11F59FEC">
              <w:t>21</w:t>
            </w:r>
          </w:p>
        </w:tc>
        <w:tc>
          <w:tcPr>
            <w:tcW w:w="4437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333333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6372BA" w:rsidR="00D65BB1" w:rsidP="0235639B" w:rsidRDefault="6769320C" w14:paraId="63EE10ED" w14:textId="79FDC53C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  <w:proofErr w:type="spellStart"/>
            <w:r w:rsidRPr="171003DF">
              <w:rPr>
                <w:rFonts w:ascii="Calibri" w:hAnsi="Calibri" w:eastAsia="Calibri" w:cs="Calibri"/>
              </w:rPr>
              <w:t>Lávlagat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s 144 </w:t>
            </w:r>
            <w:proofErr w:type="spellStart"/>
            <w:r w:rsidRPr="171003DF">
              <w:rPr>
                <w:rFonts w:ascii="Calibri" w:hAnsi="Calibri" w:eastAsia="Calibri" w:cs="Calibri"/>
              </w:rPr>
              <w:t>Šuvvá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proofErr w:type="gramStart"/>
            <w:r w:rsidRPr="171003DF">
              <w:rPr>
                <w:rFonts w:ascii="Calibri" w:hAnsi="Calibri" w:eastAsia="Calibri" w:cs="Calibri"/>
              </w:rPr>
              <w:t>gijjis.Lohkat</w:t>
            </w:r>
            <w:proofErr w:type="spellEnd"/>
            <w:proofErr w:type="gram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ovttas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dan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707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13A82502" w14:paraId="3F0C42FE" w14:textId="36AD95BB">
            <w:pPr>
              <w:spacing w:after="0" w:line="240" w:lineRule="auto"/>
              <w:rPr>
                <w:rFonts w:ascii="Calibri" w:hAnsi="Calibri" w:eastAsia="Calibri" w:cs="Calibri"/>
              </w:rPr>
            </w:pPr>
            <w:proofErr w:type="spellStart"/>
            <w:r w:rsidRPr="171003DF">
              <w:rPr>
                <w:rFonts w:ascii="Calibri" w:hAnsi="Calibri" w:eastAsia="Calibri" w:cs="Calibri"/>
              </w:rPr>
              <w:t>Hárjehus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s 146 </w:t>
            </w:r>
            <w:proofErr w:type="spellStart"/>
            <w:r w:rsidRPr="171003DF">
              <w:rPr>
                <w:rFonts w:ascii="Calibri" w:hAnsi="Calibri" w:eastAsia="Calibri" w:cs="Calibri"/>
              </w:rPr>
              <w:t>nr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2 </w:t>
            </w:r>
            <w:proofErr w:type="spellStart"/>
            <w:r w:rsidRPr="171003DF">
              <w:rPr>
                <w:rFonts w:ascii="Calibri" w:hAnsi="Calibri" w:eastAsia="Calibri" w:cs="Calibri"/>
              </w:rPr>
              <w:t>buohkat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barget</w:t>
            </w:r>
            <w:proofErr w:type="spellEnd"/>
            <w:r w:rsidRPr="171003D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71003DF">
              <w:rPr>
                <w:rFonts w:ascii="Calibri" w:hAnsi="Calibri" w:eastAsia="Calibri" w:cs="Calibri"/>
              </w:rPr>
              <w:t>dán</w:t>
            </w:r>
            <w:proofErr w:type="spellEnd"/>
            <w:r w:rsidRPr="171003DF">
              <w:rPr>
                <w:rFonts w:ascii="Calibri" w:hAnsi="Calibri" w:eastAsia="Calibri" w:cs="Calibri"/>
              </w:rPr>
              <w:t>.</w:t>
            </w:r>
          </w:p>
        </w:tc>
      </w:tr>
      <w:tr w:rsidRPr="00D1686A" w:rsidR="00D65BB1" w:rsidTr="171003DF" w14:paraId="4EBE2CE7" w14:textId="77777777">
        <w:trPr>
          <w:trHeight w:val="300"/>
        </w:trPr>
        <w:tc>
          <w:tcPr>
            <w:tcW w:w="810" w:type="dxa"/>
            <w:tcBorders>
              <w:top w:val="single" w:color="000000" w:themeColor="text1" w:sz="0" w:space="0"/>
              <w:left w:val="single" w:color="333333" w:sz="4" w:space="0"/>
              <w:bottom w:val="single" w:color="333333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55A90996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437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D65BB1" w:rsidP="00E81638" w:rsidRDefault="00D65BB1" w14:paraId="50E1AA44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707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333333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7C4DC652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</w:tbl>
    <w:p w:rsidR="220ECCED" w:rsidP="171003DF" w:rsidRDefault="220ECCED" w14:paraId="6BEF27C3" w14:textId="1C9DDEB1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6FBAE869" w:rsidP="6FBAE869" w:rsidRDefault="6FBAE869" w14:paraId="11C1BCA0" w14:textId="02596A9C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W w:w="8954" w:type="dxa"/>
        <w:tblInd w:w="108" w:type="dxa"/>
        <w:tblLook w:val="04A0" w:firstRow="1" w:lastRow="0" w:firstColumn="1" w:lastColumn="0" w:noHBand="0" w:noVBand="1"/>
      </w:tblPr>
      <w:tblGrid>
        <w:gridCol w:w="1155"/>
        <w:gridCol w:w="4635"/>
        <w:gridCol w:w="3164"/>
      </w:tblGrid>
      <w:tr w:rsidR="6FBAE869" w:rsidTr="04F06196" w14:paraId="7D36D3F6" w14:textId="77777777">
        <w:trPr>
          <w:trHeight w:val="630"/>
        </w:trPr>
        <w:tc>
          <w:tcPr>
            <w:tcW w:w="8954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000000" w:themeColor="text1" w:sz="0" w:space="0"/>
              <w:right w:val="single" w:color="333333" w:sz="4" w:space="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="6CD64188" w:rsidP="2B110F25" w:rsidRDefault="3C432F72" w14:paraId="558D968E" w14:textId="6CC3BCDC">
            <w:pPr>
              <w:tabs>
                <w:tab w:val="right" w:pos="10544"/>
              </w:tabs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8"/>
                <w:szCs w:val="28"/>
                <w:lang w:val="pt-BR"/>
              </w:rPr>
            </w:pPr>
            <w:r w:rsidRPr="04F06196" w:rsidR="1D169F9D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Mahtematihkka</w:t>
            </w:r>
            <w:r w:rsidRPr="04F06196" w:rsidR="1D169F9D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 xml:space="preserve">                                                Terje Tretnes</w:t>
            </w:r>
            <w:r>
              <w:tab/>
            </w:r>
          </w:p>
        </w:tc>
      </w:tr>
      <w:tr w:rsidR="6FBAE869" w:rsidTr="04F06196" w14:paraId="0EBA94DE" w14:textId="77777777">
        <w:trPr>
          <w:trHeight w:val="300"/>
        </w:trPr>
        <w:tc>
          <w:tcPr>
            <w:tcW w:w="1155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6FBAE869" w:rsidP="2B110F25" w:rsidRDefault="6FBAE869" w14:paraId="3A6496E7" w14:textId="5F904B32">
            <w:pPr>
              <w:tabs>
                <w:tab w:val="left" w:pos="720"/>
              </w:tabs>
              <w:spacing w:after="0" w:line="240" w:lineRule="auto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4635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6FBAE869" w:rsidP="171003DF" w:rsidRDefault="6FBAE869" w14:paraId="7663F548" w14:textId="7BDBD9A0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164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6FBAE869" w:rsidP="6FBAE869" w:rsidRDefault="6FBAE869" w14:paraId="3D1D84B9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6FBAE869" w:rsidTr="04F06196" w14:paraId="2EFC2950" w14:textId="77777777">
        <w:trPr>
          <w:trHeight w:val="1125"/>
        </w:trPr>
        <w:tc>
          <w:tcPr>
            <w:tcW w:w="1155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6FBAE869" w:rsidP="6FBAE869" w:rsidRDefault="5BA7C747" w14:paraId="0B7FF456" w14:textId="7395AA67">
            <w:pPr>
              <w:spacing w:after="0" w:line="240" w:lineRule="auto"/>
              <w:ind w:right="-72"/>
            </w:pPr>
            <w:r w:rsidR="249FB260">
              <w:rPr/>
              <w:t xml:space="preserve">v. </w:t>
            </w:r>
            <w:r w:rsidR="4DEBDE42">
              <w:rPr/>
              <w:t>22</w:t>
            </w:r>
            <w:r w:rsidR="68BF7715">
              <w:rPr/>
              <w:t xml:space="preserve">                            </w:t>
            </w:r>
          </w:p>
        </w:tc>
        <w:tc>
          <w:tcPr>
            <w:tcW w:w="4635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64E2509A" w:rsidP="04F06196" w:rsidRDefault="79794AC3" w14:paraId="17882C99" w14:textId="5D9181DB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 w:rsidRPr="04F06196" w:rsidR="68BF7715">
              <w:rPr>
                <w:rFonts w:ascii="Calibri" w:hAnsi="Calibri" w:eastAsia="Calibri" w:cs="Calibri"/>
              </w:rPr>
              <w:t xml:space="preserve">              Nummer 8. s.194-195-196-</w:t>
            </w:r>
            <w:r w:rsidRPr="04F06196" w:rsidR="550D2A7B">
              <w:rPr>
                <w:rFonts w:ascii="Calibri" w:hAnsi="Calibri" w:eastAsia="Calibri" w:cs="Calibri"/>
              </w:rPr>
              <w:t>197-198</w:t>
            </w:r>
          </w:p>
          <w:p w:rsidR="64E2509A" w:rsidP="04F06196" w:rsidRDefault="79794AC3" w14:paraId="57F98491" w14:textId="15859DEF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 w:rsidRPr="04F06196" w:rsidR="550D2A7B">
              <w:rPr>
                <w:rFonts w:ascii="Calibri" w:hAnsi="Calibri" w:eastAsia="Calibri" w:cs="Calibri"/>
              </w:rPr>
              <w:t xml:space="preserve">            Målinger, omkrets, avrunding</w:t>
            </w:r>
          </w:p>
          <w:p w:rsidR="64E2509A" w:rsidP="2B110F25" w:rsidRDefault="79794AC3" w14:paraId="31379D94" w14:textId="58BA4433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  <w:lang w:val="en-US"/>
              </w:rPr>
            </w:pPr>
            <w:r w:rsidRPr="04F06196" w:rsidR="060DB5D5">
              <w:rPr>
                <w:rFonts w:ascii="Calibri" w:hAnsi="Calibri" w:eastAsia="Calibri" w:cs="Calibri"/>
                <w:lang w:val="en-US"/>
              </w:rPr>
              <w:t xml:space="preserve">           Oppg.3.65-3.66- 3.67</w:t>
            </w:r>
            <w:r w:rsidRPr="04F06196" w:rsidR="0AC2FD1E">
              <w:rPr>
                <w:rFonts w:ascii="Calibri" w:hAnsi="Calibri" w:eastAsia="Calibri" w:cs="Calibri"/>
                <w:lang w:val="en-US"/>
              </w:rPr>
              <w:t>-368-3.70-371-372-3.73</w:t>
            </w:r>
            <w:r w:rsidRPr="04F06196" w:rsidR="6872A087">
              <w:rPr>
                <w:rFonts w:ascii="Calibri" w:hAnsi="Calibri" w:eastAsia="Calibri" w:cs="Calibri"/>
                <w:lang w:val="en-US"/>
              </w:rPr>
              <w:t>-3.74</w:t>
            </w:r>
          </w:p>
        </w:tc>
        <w:tc>
          <w:tcPr>
            <w:tcW w:w="3164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64E2509A" w:rsidP="171003DF" w:rsidRDefault="79794AC3" w14:paraId="03A0790A" w14:textId="1C35607B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6FBAE869" w:rsidTr="04F06196" w14:paraId="357A7081" w14:textId="77777777">
        <w:trPr>
          <w:trHeight w:val="300"/>
        </w:trPr>
        <w:tc>
          <w:tcPr>
            <w:tcW w:w="1155" w:type="dxa"/>
            <w:tcBorders>
              <w:top w:val="single" w:color="000000" w:themeColor="text1" w:sz="0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6FBAE869" w:rsidP="6FBAE869" w:rsidRDefault="6FBAE869" w14:paraId="2DC68ECA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635" w:type="dxa"/>
            <w:vMerge/>
            <w:tcMar/>
          </w:tcPr>
          <w:p w:rsidR="00DA50B6" w:rsidRDefault="00DA50B6" w14:paraId="7D741B5A" w14:textId="77777777"/>
        </w:tc>
        <w:tc>
          <w:tcPr>
            <w:tcW w:w="3164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6FBAE869" w:rsidP="2DDB59AE" w:rsidRDefault="6FBAE869" w14:paraId="4F9CBAD9" w14:textId="3AF81BAD">
            <w:pPr>
              <w:spacing w:after="0" w:line="240" w:lineRule="auto"/>
              <w:rPr>
                <w:rFonts w:ascii="Calibri" w:hAnsi="Calibri" w:eastAsia="Calibri" w:cs="Calibri"/>
                <w:lang w:val="de-DE"/>
              </w:rPr>
            </w:pPr>
          </w:p>
        </w:tc>
      </w:tr>
      <w:tr w:rsidR="6FBAE869" w:rsidTr="04F06196" w14:paraId="0E0D196E" w14:textId="77777777">
        <w:trPr>
          <w:trHeight w:val="300"/>
        </w:trPr>
        <w:tc>
          <w:tcPr>
            <w:tcW w:w="1155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6FBAE869" w:rsidP="6FBAE869" w:rsidRDefault="5BA7C747" w14:paraId="62F4080A" w14:textId="6FD75CF4">
            <w:pPr>
              <w:spacing w:after="0" w:line="240" w:lineRule="auto"/>
              <w:ind w:right="-72"/>
            </w:pPr>
            <w:r w:rsidR="249FB260">
              <w:rPr/>
              <w:t xml:space="preserve">v. </w:t>
            </w:r>
            <w:r w:rsidR="2DBC4050">
              <w:rPr/>
              <w:t>2</w:t>
            </w:r>
            <w:r w:rsidR="2750FC04">
              <w:rPr/>
              <w:t>3</w:t>
            </w:r>
          </w:p>
        </w:tc>
        <w:tc>
          <w:tcPr>
            <w:tcW w:w="4635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171003DF" w:rsidP="04F06196" w:rsidRDefault="171003DF" w14:paraId="44C1F340" w14:textId="15BEEB5D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 w:rsidRPr="04F06196" w:rsidR="3B27BA6C">
              <w:rPr>
                <w:rFonts w:ascii="Calibri" w:hAnsi="Calibri" w:eastAsia="Calibri" w:cs="Calibri"/>
              </w:rPr>
              <w:t>Nummer 8. s.201</w:t>
            </w:r>
            <w:r w:rsidRPr="04F06196" w:rsidR="5ED64EC7">
              <w:rPr>
                <w:rFonts w:ascii="Calibri" w:hAnsi="Calibri" w:eastAsia="Calibri" w:cs="Calibri"/>
              </w:rPr>
              <w:t>-202-203-204 Areal</w:t>
            </w:r>
          </w:p>
          <w:p w:rsidR="171003DF" w:rsidP="04F06196" w:rsidRDefault="171003DF" w14:paraId="6F5634FE" w14:textId="488E10D0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 w:rsidRPr="04F06196" w:rsidR="5ED64EC7">
              <w:rPr>
                <w:rFonts w:ascii="Calibri" w:hAnsi="Calibri" w:eastAsia="Calibri" w:cs="Calibri"/>
              </w:rPr>
              <w:t>Oppg. 3.78-3.79-3.80-</w:t>
            </w:r>
            <w:r w:rsidRPr="04F06196" w:rsidR="2BCF10F2">
              <w:rPr>
                <w:rFonts w:ascii="Calibri" w:hAnsi="Calibri" w:eastAsia="Calibri" w:cs="Calibri"/>
              </w:rPr>
              <w:t>3.81-3.83-3.84-3.86</w:t>
            </w:r>
          </w:p>
          <w:p w:rsidR="171003DF" w:rsidP="04F06196" w:rsidRDefault="171003DF" w14:paraId="3C4F37A7" w14:textId="6C8F83A9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  <w:p w:rsidR="171003DF" w:rsidP="171003DF" w:rsidRDefault="171003DF" w14:paraId="6D11E718" w14:textId="7F2A1C08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164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171003DF" w:rsidP="171003DF" w:rsidRDefault="171003DF" w14:paraId="07270D95" w14:textId="0A7A2A28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6FBAE869" w:rsidTr="04F06196" w14:paraId="2995E45A" w14:textId="77777777">
        <w:trPr>
          <w:trHeight w:val="300"/>
        </w:trPr>
        <w:tc>
          <w:tcPr>
            <w:tcW w:w="1155" w:type="dxa"/>
            <w:tcBorders>
              <w:top w:val="single" w:color="000000" w:themeColor="text1" w:sz="0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6FBAE869" w:rsidP="6FBAE869" w:rsidRDefault="6FBAE869" w14:paraId="57F64E2B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635" w:type="dxa"/>
            <w:vMerge/>
            <w:tcMar/>
          </w:tcPr>
          <w:p w:rsidR="00DA50B6" w:rsidRDefault="00DA50B6" w14:paraId="62C7D056" w14:textId="77777777"/>
        </w:tc>
        <w:tc>
          <w:tcPr>
            <w:tcW w:w="3164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171003DF" w:rsidP="171003DF" w:rsidRDefault="171003DF" w14:paraId="5BDFC53C" w14:textId="3AF81BAD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6FBAE869" w:rsidTr="04F06196" w14:paraId="6A713904" w14:textId="77777777">
        <w:trPr>
          <w:trHeight w:val="300"/>
        </w:trPr>
        <w:tc>
          <w:tcPr>
            <w:tcW w:w="1155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6FBAE869" w:rsidP="6FBAE869" w:rsidRDefault="5BA7C747" w14:paraId="41427B33" w14:textId="575E7CFA">
            <w:pPr>
              <w:tabs>
                <w:tab w:val="left" w:pos="720"/>
              </w:tabs>
              <w:spacing w:after="0" w:line="240" w:lineRule="auto"/>
              <w:ind w:right="-72"/>
            </w:pPr>
            <w:r w:rsidR="249FB260">
              <w:rPr/>
              <w:t>v.</w:t>
            </w:r>
            <w:r w:rsidR="3721A415">
              <w:rPr/>
              <w:t>2</w:t>
            </w:r>
            <w:r w:rsidR="44E8E6DE">
              <w:rPr/>
              <w:t>4</w:t>
            </w:r>
          </w:p>
        </w:tc>
        <w:tc>
          <w:tcPr>
            <w:tcW w:w="4635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333333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171003DF" w:rsidP="171003DF" w:rsidRDefault="171003DF" w14:paraId="207D9DDE" w14:textId="774FF93B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164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171003DF" w:rsidP="171003DF" w:rsidRDefault="171003DF" w14:paraId="1D382F72" w14:textId="0C52FEA4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6FBAE869" w:rsidTr="04F06196" w14:paraId="346922A0" w14:textId="77777777">
        <w:trPr>
          <w:trHeight w:val="300"/>
        </w:trPr>
        <w:tc>
          <w:tcPr>
            <w:tcW w:w="1155" w:type="dxa"/>
            <w:tcBorders>
              <w:top w:val="single" w:color="000000" w:themeColor="text1" w:sz="0" w:space="0"/>
              <w:left w:val="single" w:color="333333" w:sz="4" w:space="0"/>
              <w:bottom w:val="single" w:color="333333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6FBAE869" w:rsidP="6FBAE869" w:rsidRDefault="6FBAE869" w14:paraId="72FF9DC7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635" w:type="dxa"/>
            <w:vMerge/>
            <w:tcMar/>
          </w:tcPr>
          <w:p w:rsidR="00DA50B6" w:rsidRDefault="00DA50B6" w14:paraId="1AE2115C" w14:textId="77777777"/>
        </w:tc>
        <w:tc>
          <w:tcPr>
            <w:tcW w:w="3164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333333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171003DF" w:rsidP="171003DF" w:rsidRDefault="171003DF" w14:paraId="6D73B962" w14:textId="3AF81BAD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</w:tbl>
    <w:p w:rsidR="6FBAE869" w:rsidP="7AE060C6" w:rsidRDefault="6FBAE869" w14:paraId="54266B84" w14:textId="14EC51AD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9"/>
        <w:gridCol w:w="7391"/>
        <w:gridCol w:w="444"/>
      </w:tblGrid>
      <w:tr w:rsidRPr="00D1686A" w:rsidR="00E26635" w:rsidTr="04F06196" w14:paraId="671FD814" w14:textId="77777777">
        <w:tc>
          <w:tcPr>
            <w:tcW w:w="8954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000000" w:themeColor="text1" w:sz="0" w:space="0"/>
              <w:right w:val="single" w:color="333333" w:sz="4" w:space="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Pr="00D1686A" w:rsidR="00E26635" w:rsidP="00E81638" w:rsidRDefault="4ECA0672" w14:paraId="277C5043" w14:textId="750ECEC1">
            <w:pPr>
              <w:tabs>
                <w:tab w:val="right" w:pos="10544"/>
              </w:tabs>
              <w:spacing w:after="0" w:line="240" w:lineRule="auto"/>
            </w:pPr>
            <w:r w:rsidRPr="168D468F"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Norsk </w:t>
            </w:r>
            <w:r w:rsidR="10260D47">
              <w:tab/>
            </w:r>
          </w:p>
        </w:tc>
      </w:tr>
      <w:tr w:rsidRPr="00D1686A" w:rsidR="00E26635" w:rsidTr="04F06196" w14:paraId="63CDAEF4" w14:textId="77777777">
        <w:tc>
          <w:tcPr>
            <w:tcW w:w="904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E26635" w:rsidP="00E81638" w:rsidRDefault="00E26635" w14:paraId="4BB16AE1" w14:textId="77777777">
            <w:pPr>
              <w:tabs>
                <w:tab w:val="left" w:pos="720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695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E26635" w:rsidRDefault="24EBDE97" w14:paraId="646C8F08" w14:textId="5D75A24D">
            <w:pPr>
              <w:pStyle w:val="Listeavsnitt"/>
              <w:numPr>
                <w:ilvl w:val="0"/>
                <w:numId w:val="17"/>
              </w:numPr>
              <w:shd w:val="clear" w:color="auto" w:fill="FFFFFF" w:themeFill="background1"/>
              <w:spacing w:before="120" w:after="120" w:line="240" w:lineRule="auto"/>
              <w:rPr>
                <w:rFonts w:ascii="Roboto" w:hAnsi="Roboto" w:eastAsia="Roboto" w:cs="Roboto"/>
                <w:color w:val="303030"/>
                <w:sz w:val="24"/>
                <w:szCs w:val="24"/>
              </w:rPr>
            </w:pPr>
            <w:r w:rsidRPr="6FBAE869">
              <w:rPr>
                <w:rFonts w:ascii="Arial" w:hAnsi="Arial" w:eastAsia="Arial" w:cs="Arial"/>
                <w:b/>
                <w:bCs/>
                <w:sz w:val="24"/>
                <w:szCs w:val="24"/>
              </w:rPr>
              <w:t>Læringsmål:</w:t>
            </w:r>
            <w:r w:rsidRPr="6FBAE869"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7E7EAD47" w:rsidRDefault="1AC5F1EB" w14:paraId="6AF6A2BE" w14:textId="4911D137">
            <w:pPr>
              <w:pStyle w:val="Listeavsnitt"/>
              <w:numPr>
                <w:ilvl w:val="0"/>
                <w:numId w:val="17"/>
              </w:numPr>
              <w:shd w:val="clear" w:color="auto" w:fill="FFFFFF" w:themeFill="background1"/>
              <w:spacing w:before="120" w:after="120" w:line="240" w:lineRule="auto"/>
              <w:rPr>
                <w:rFonts w:ascii="Roboto" w:hAnsi="Roboto" w:eastAsia="Roboto" w:cs="Roboto"/>
                <w:color w:val="303030"/>
                <w:sz w:val="20"/>
                <w:szCs w:val="20"/>
              </w:rPr>
            </w:pPr>
            <w:r w:rsidRPr="168D468F">
              <w:rPr>
                <w:rFonts w:ascii="Roboto" w:hAnsi="Roboto" w:eastAsia="Roboto" w:cs="Roboto"/>
                <w:color w:val="303030"/>
                <w:sz w:val="18"/>
                <w:szCs w:val="18"/>
              </w:rPr>
              <w:lastRenderedPageBreak/>
              <w:t>l</w:t>
            </w:r>
            <w:r w:rsidRPr="168D468F">
              <w:rPr>
                <w:rFonts w:ascii="Roboto" w:hAnsi="Roboto" w:eastAsia="Roboto" w:cs="Roboto"/>
                <w:color w:val="303030"/>
                <w:sz w:val="20"/>
                <w:szCs w:val="20"/>
              </w:rPr>
              <w:t>ese skjønnlitteratur og sakprosa på bokmål og nynorsk og i oversettelse fra samiske og andre språk, og reflektere over tekstenes formål, innhold, sjangertrekk og virkemidler</w:t>
            </w:r>
          </w:p>
          <w:p w:rsidR="7129D4C1" w:rsidRDefault="64934970" w14:paraId="09CAB120" w14:textId="73BA1FEB">
            <w:pPr>
              <w:pStyle w:val="Listeavsnitt"/>
              <w:numPr>
                <w:ilvl w:val="0"/>
                <w:numId w:val="17"/>
              </w:numPr>
              <w:shd w:val="clear" w:color="auto" w:fill="FFFFFF" w:themeFill="background1"/>
              <w:spacing w:before="120" w:after="120" w:line="240" w:lineRule="auto"/>
              <w:rPr>
                <w:rFonts w:ascii="Roboto" w:hAnsi="Roboto" w:eastAsia="Roboto" w:cs="Roboto"/>
                <w:color w:val="303030"/>
                <w:sz w:val="20"/>
                <w:szCs w:val="20"/>
              </w:rPr>
            </w:pPr>
            <w:r w:rsidRPr="6FE70C92" w:rsidR="462D8EDC">
              <w:rPr>
                <w:rFonts w:ascii="Roboto" w:hAnsi="Roboto" w:eastAsia="Roboto" w:cs="Roboto"/>
                <w:color w:val="303030"/>
                <w:sz w:val="20"/>
                <w:szCs w:val="20"/>
              </w:rPr>
              <w:t>sammenligne og tolke romaner, noveller, lyrikk og andre tekster ut fra historisk kontekst og egen samtid</w:t>
            </w:r>
            <w:proofErr w:type="gramStart"/>
            <w:proofErr w:type="gramEnd"/>
          </w:p>
          <w:p w:rsidRPr="00D1686A" w:rsidR="00E26635" w:rsidP="6FBAE869" w:rsidRDefault="00E26635" w14:paraId="705E1DFD" w14:textId="43159D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5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E26635" w:rsidP="00E81638" w:rsidRDefault="00E26635" w14:paraId="65B17476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E26635" w:rsidTr="04F06196" w14:paraId="0BB45E8A" w14:textId="77777777">
        <w:tc>
          <w:tcPr>
            <w:tcW w:w="904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506E2382" w:rsidRDefault="6AA7712D" w14:paraId="64BDA98B" w14:textId="2232B393">
            <w:pPr>
              <w:spacing w:after="0" w:line="240" w:lineRule="auto"/>
              <w:ind w:right="-72"/>
            </w:pPr>
            <w:r>
              <w:t>v.</w:t>
            </w:r>
            <w:r w:rsidR="006372BA">
              <w:t>22</w:t>
            </w:r>
          </w:p>
        </w:tc>
        <w:tc>
          <w:tcPr>
            <w:tcW w:w="7695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F2301A" w:rsidR="00E26635" w:rsidP="2A997680" w:rsidRDefault="28313E98" w14:paraId="5B1E30B5" w14:textId="717AA184">
            <w:pPr>
              <w:pStyle w:val="Listeavsnitt"/>
              <w:numPr>
                <w:ilvl w:val="0"/>
                <w:numId w:val="8"/>
              </w:num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 w:rsidR="3FCFD25D">
              <w:rPr/>
              <w:t>Grammatikk oppgaver (hefte</w:t>
            </w:r>
            <w:r w:rsidR="3FCFD25D">
              <w:rPr/>
              <w:t>)</w:t>
            </w:r>
            <w:r w:rsidR="49F122B3">
              <w:rPr/>
              <w:t>:</w:t>
            </w:r>
            <w:r w:rsidR="7406F106">
              <w:rPr/>
              <w:t xml:space="preserve"> </w:t>
            </w:r>
            <w:r w:rsidR="1C268382">
              <w:rPr/>
              <w:t>Kartleggerens</w:t>
            </w:r>
            <w:r w:rsidR="1C268382">
              <w:rPr/>
              <w:t xml:space="preserve"> øvingshefter: rettskriving-ordforråd, </w:t>
            </w:r>
            <w:r w:rsidR="1C268382">
              <w:rPr/>
              <w:t>leseferdightere</w:t>
            </w:r>
            <w:r>
              <w:br/>
            </w:r>
          </w:p>
        </w:tc>
        <w:tc>
          <w:tcPr>
            <w:tcW w:w="355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303F6938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E26635" w:rsidTr="04F06196" w14:paraId="0CED0832" w14:textId="77777777">
        <w:tc>
          <w:tcPr>
            <w:tcW w:w="904" w:type="dxa"/>
            <w:tcBorders>
              <w:top w:val="single" w:color="000000" w:themeColor="text1" w:sz="0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219B9BC4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695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E26635" w:rsidP="00E81638" w:rsidRDefault="00E26635" w14:paraId="69B37A8E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55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257176F3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E26635" w:rsidTr="04F06196" w14:paraId="44070563" w14:textId="77777777">
        <w:tc>
          <w:tcPr>
            <w:tcW w:w="904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506E2382" w:rsidRDefault="15558939" w14:paraId="7C601750" w14:textId="65E238EC">
            <w:pPr>
              <w:spacing w:after="0" w:line="240" w:lineRule="auto"/>
              <w:ind w:right="-72"/>
            </w:pPr>
            <w:r>
              <w:t>v.</w:t>
            </w:r>
            <w:r w:rsidR="0703BD05">
              <w:t>2</w:t>
            </w:r>
            <w:r w:rsidR="006372BA">
              <w:t>3</w:t>
            </w:r>
          </w:p>
        </w:tc>
        <w:tc>
          <w:tcPr>
            <w:tcW w:w="7695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2B110F25" w:rsidRDefault="00E26635" w14:paraId="0BF36A23" w14:textId="4AFFFCE6">
            <w:pPr>
              <w:pStyle w:val="Listeavsnitt"/>
              <w:numPr>
                <w:ilvl w:val="0"/>
                <w:numId w:val="6"/>
              </w:num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 w:rsidRPr="04F06196" w:rsidR="423EEDC2">
              <w:rPr>
                <w:rFonts w:ascii="Calibri" w:hAnsi="Calibri" w:eastAsia="Calibri" w:cs="Calibri"/>
              </w:rPr>
              <w:t xml:space="preserve">Lese novellen frossen av Roald Dahl sammen.  </w:t>
            </w:r>
          </w:p>
          <w:p w:rsidRPr="00D1686A" w:rsidR="00E26635" w:rsidP="2B110F25" w:rsidRDefault="00E26635" w14:paraId="0D6B5E43" w14:textId="5036069F">
            <w:pPr>
              <w:tabs>
                <w:tab w:val="left" w:pos="216"/>
              </w:tabs>
              <w:spacing w:after="0" w:line="240" w:lineRule="auto"/>
              <w:ind w:left="708"/>
              <w:rPr>
                <w:rFonts w:ascii="Calibri" w:hAnsi="Calibri" w:eastAsia="Calibri" w:cs="Calibri"/>
              </w:rPr>
            </w:pPr>
          </w:p>
        </w:tc>
        <w:tc>
          <w:tcPr>
            <w:tcW w:w="355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6B0BF01A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E26635" w:rsidTr="04F06196" w14:paraId="03D4D68F" w14:textId="77777777">
        <w:tc>
          <w:tcPr>
            <w:tcW w:w="904" w:type="dxa"/>
            <w:tcBorders>
              <w:top w:val="single" w:color="000000" w:themeColor="text1" w:sz="0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5C668F30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695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E26635" w:rsidP="00E81638" w:rsidRDefault="00E26635" w14:paraId="659017AD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55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63E92F9F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E26635" w:rsidTr="04F06196" w14:paraId="40DA018A" w14:textId="77777777">
        <w:tc>
          <w:tcPr>
            <w:tcW w:w="904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506E2382" w:rsidRDefault="15558939" w14:paraId="1737DFBA" w14:textId="70E30840">
            <w:pPr>
              <w:tabs>
                <w:tab w:val="left" w:pos="720"/>
              </w:tabs>
              <w:spacing w:after="0" w:line="240" w:lineRule="auto"/>
              <w:ind w:right="-72"/>
            </w:pPr>
            <w:r>
              <w:t>v.</w:t>
            </w:r>
            <w:r w:rsidR="42C442A3">
              <w:t>2</w:t>
            </w:r>
            <w:r w:rsidR="006372BA">
              <w:t>4</w:t>
            </w:r>
          </w:p>
        </w:tc>
        <w:tc>
          <w:tcPr>
            <w:tcW w:w="7695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333333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4F06196" w:rsidRDefault="00E26635" w14:paraId="23FF51D2" w14:textId="4941543E">
            <w:pPr>
              <w:pStyle w:val="Listeavsnitt"/>
              <w:numPr>
                <w:ilvl w:val="0"/>
                <w:numId w:val="5"/>
              </w:num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4F06196" w:rsidR="4947451F">
              <w:rPr>
                <w:rFonts w:ascii="Calibri" w:hAnsi="Calibri" w:eastAsia="Calibri" w:cs="Calibri"/>
              </w:rPr>
              <w:t>Lese novellen frossen av Roald Dahl sammen.  Analysere teksten sammen med klassen. Alle skal formulere egen mening om teksten.</w:t>
            </w:r>
          </w:p>
          <w:p w:rsidRPr="00D1686A" w:rsidR="00E26635" w:rsidP="0D5F4A1C" w:rsidRDefault="00E26635" w14:paraId="13229F80" w14:textId="429F316F">
            <w:pPr>
              <w:pStyle w:val="Listeavsnitt"/>
              <w:numPr>
                <w:ilvl w:val="0"/>
                <w:numId w:val="5"/>
              </w:numPr>
              <w:tabs>
                <w:tab w:val="left" w:pos="216"/>
              </w:tabs>
              <w:spacing w:after="0" w:line="240" w:lineRule="auto"/>
              <w:rPr/>
            </w:pPr>
          </w:p>
          <w:p w:rsidR="1207D1CB" w:rsidP="168D468F" w:rsidRDefault="1207D1CB" w14:paraId="51539B56" w14:textId="24E96EA6">
            <w:pPr>
              <w:pStyle w:val="Listeavsnitt"/>
              <w:numPr>
                <w:ilvl w:val="0"/>
                <w:numId w:val="5"/>
              </w:numPr>
              <w:tabs>
                <w:tab w:val="left" w:pos="216"/>
              </w:tabs>
              <w:spacing w:after="0" w:line="240" w:lineRule="auto"/>
            </w:pPr>
          </w:p>
          <w:p w:rsidRPr="00D1686A" w:rsidR="00E26635" w:rsidP="2B110F25" w:rsidRDefault="00E26635" w14:paraId="558EA9C0" w14:textId="250E40F3">
            <w:pPr>
              <w:pStyle w:val="Listeavsnitt"/>
              <w:tabs>
                <w:tab w:val="left" w:pos="216"/>
              </w:tabs>
              <w:spacing w:after="0" w:line="240" w:lineRule="auto"/>
            </w:pPr>
          </w:p>
        </w:tc>
        <w:tc>
          <w:tcPr>
            <w:tcW w:w="355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5D131A04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E26635" w:rsidTr="04F06196" w14:paraId="5736D80A" w14:textId="77777777">
        <w:tc>
          <w:tcPr>
            <w:tcW w:w="904" w:type="dxa"/>
            <w:tcBorders>
              <w:top w:val="single" w:color="000000" w:themeColor="text1" w:sz="0" w:space="0"/>
              <w:left w:val="single" w:color="333333" w:sz="4" w:space="0"/>
              <w:bottom w:val="single" w:color="333333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0679EF2A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695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E26635" w:rsidP="00E81638" w:rsidRDefault="00E26635" w14:paraId="0ED8E48B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55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333333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31C46A82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</w:tbl>
    <w:p w:rsidRPr="00D1686A" w:rsidR="004442E6" w:rsidP="47D8B1EA" w:rsidRDefault="004442E6" w14:paraId="42FF7DD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5104"/>
        <w:gridCol w:w="2684"/>
      </w:tblGrid>
      <w:tr w:rsidRPr="00D1686A" w:rsidR="00E26635" w:rsidTr="0D5F4A1C" w14:paraId="0CFEDA18" w14:textId="77777777">
        <w:tc>
          <w:tcPr>
            <w:tcW w:w="8954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000000" w:themeColor="text1" w:sz="0" w:space="0"/>
              <w:right w:val="single" w:color="333333" w:sz="4" w:space="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Pr="00D1686A" w:rsidR="00E26635" w:rsidP="00E81638" w:rsidRDefault="6FA1626E" w14:paraId="0409F4BE" w14:textId="656A95CC">
            <w:pPr>
              <w:tabs>
                <w:tab w:val="right" w:pos="10544"/>
              </w:tabs>
              <w:spacing w:after="0" w:line="240" w:lineRule="auto"/>
            </w:pPr>
            <w:proofErr w:type="gramStart"/>
            <w:r w:rsidRPr="168D468F"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Engelsk </w:t>
            </w:r>
            <w:r w:rsidRPr="168D468F" w:rsidR="32088567"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 </w:t>
            </w:r>
            <w:r w:rsidR="416B6E3E">
              <w:tab/>
            </w:r>
            <w:proofErr w:type="gramEnd"/>
          </w:p>
        </w:tc>
      </w:tr>
      <w:tr w:rsidRPr="006372BA" w:rsidR="00E26635" w:rsidTr="0D5F4A1C" w14:paraId="62ABB66D" w14:textId="77777777">
        <w:tc>
          <w:tcPr>
            <w:tcW w:w="93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E26635" w:rsidP="00E81638" w:rsidRDefault="00E26635" w14:paraId="28017F9F" w14:textId="77777777">
            <w:pPr>
              <w:tabs>
                <w:tab w:val="left" w:pos="720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710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F2301A" w:rsidR="00E26635" w:rsidP="08410603" w:rsidRDefault="0E162539" w14:paraId="72471B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proofErr w:type="spellStart"/>
            <w:r w:rsidRPr="00F2301A">
              <w:rPr>
                <w:rFonts w:ascii="Arial" w:hAnsi="Arial" w:eastAsia="Arial" w:cs="Arial"/>
                <w:b/>
                <w:bCs/>
                <w:sz w:val="24"/>
                <w:szCs w:val="24"/>
                <w:lang w:val="en-GB"/>
              </w:rPr>
              <w:t>Læringsmål</w:t>
            </w:r>
            <w:proofErr w:type="spellEnd"/>
            <w:r w:rsidRPr="00F2301A">
              <w:rPr>
                <w:rFonts w:ascii="Arial" w:hAnsi="Arial" w:eastAsia="Arial" w:cs="Arial"/>
                <w:b/>
                <w:bCs/>
                <w:sz w:val="24"/>
                <w:szCs w:val="24"/>
                <w:lang w:val="en-GB"/>
              </w:rPr>
              <w:t>:</w:t>
            </w:r>
            <w:r w:rsidRPr="00F2301A"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:rsidRPr="00F2301A" w:rsidR="00E26635" w:rsidP="08410603" w:rsidRDefault="0EF3EBBD" w14:paraId="5C89B361" w14:textId="1B6AC0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en-GB"/>
              </w:rPr>
            </w:pPr>
            <w:r w:rsidRPr="006372BA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Use words and phrases you need in English</w:t>
            </w:r>
            <w:r w:rsidRPr="006372BA" w:rsidR="5139C184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 </w:t>
            </w:r>
            <w:r w:rsidRPr="006372BA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 xml:space="preserve">lessons. </w:t>
            </w:r>
            <w:r w:rsidRPr="006372BA" w:rsidR="42F5C470">
              <w:rPr>
                <w:lang w:val="en-GB"/>
              </w:rPr>
              <w:br/>
            </w:r>
          </w:p>
        </w:tc>
        <w:tc>
          <w:tcPr>
            <w:tcW w:w="3313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F2301A" w:rsidR="00E26635" w:rsidP="00E81638" w:rsidRDefault="00E26635" w14:paraId="29B3680E" w14:textId="77777777">
            <w:pPr>
              <w:spacing w:after="0" w:line="240" w:lineRule="auto"/>
              <w:rPr>
                <w:rFonts w:ascii="Calibri" w:hAnsi="Calibri" w:eastAsia="Calibri" w:cs="Calibri"/>
                <w:lang w:val="en-GB"/>
              </w:rPr>
            </w:pPr>
          </w:p>
        </w:tc>
      </w:tr>
      <w:tr w:rsidRPr="006372BA" w:rsidR="00E26635" w:rsidTr="0D5F4A1C" w14:paraId="452DAAEB" w14:textId="77777777">
        <w:tc>
          <w:tcPr>
            <w:tcW w:w="93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506E2382" w:rsidRDefault="39563F9B" w14:paraId="70826F87" w14:textId="71EB848F">
            <w:pPr>
              <w:spacing w:after="0" w:line="240" w:lineRule="auto"/>
              <w:ind w:right="-72"/>
            </w:pPr>
            <w:r>
              <w:t xml:space="preserve">v. </w:t>
            </w:r>
            <w:r w:rsidR="006372BA">
              <w:t>22</w:t>
            </w:r>
          </w:p>
        </w:tc>
        <w:tc>
          <w:tcPr>
            <w:tcW w:w="4710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6372BA" w:rsidR="1ACD1C6E" w:rsidP="006372BA" w:rsidRDefault="006372BA" w14:paraId="649BD872" w14:textId="1F018241">
            <w:pPr>
              <w:pStyle w:val="Listeavsnitt"/>
              <w:numPr>
                <w:ilvl w:val="0"/>
                <w:numId w:val="21"/>
              </w:numPr>
              <w:rPr>
                <w:rFonts w:ascii="Calibri" w:hAnsi="Calibri" w:eastAsia="Calibri" w:cs="Calibri"/>
                <w:lang w:val="en-GB"/>
              </w:rPr>
            </w:pPr>
            <w:r w:rsidRPr="006372BA">
              <w:rPr>
                <w:rFonts w:ascii="Calibri" w:hAnsi="Calibri" w:eastAsia="Calibri" w:cs="Calibri"/>
                <w:lang w:val="en-GB"/>
              </w:rPr>
              <w:t xml:space="preserve">Lese Animal Farm + </w:t>
            </w:r>
            <w:proofErr w:type="spellStart"/>
            <w:r w:rsidRPr="006372BA">
              <w:rPr>
                <w:rFonts w:ascii="Calibri" w:hAnsi="Calibri" w:eastAsia="Calibri" w:cs="Calibri"/>
                <w:lang w:val="en-GB"/>
              </w:rPr>
              <w:t>opg</w:t>
            </w:r>
            <w:proofErr w:type="spellEnd"/>
          </w:p>
          <w:p w:rsidRPr="006372BA" w:rsidR="00E26635" w:rsidP="2844485F" w:rsidRDefault="00E26635" w14:paraId="56FD7884" w14:textId="5D929664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  <w:lang w:val="en-US"/>
              </w:rPr>
            </w:pPr>
          </w:p>
        </w:tc>
        <w:tc>
          <w:tcPr>
            <w:tcW w:w="3313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6372BA" w:rsidR="00E26635" w:rsidP="00E81638" w:rsidRDefault="00E26635" w14:paraId="55053E23" w14:textId="77777777">
            <w:pPr>
              <w:spacing w:after="0" w:line="240" w:lineRule="auto"/>
              <w:rPr>
                <w:rFonts w:ascii="Calibri" w:hAnsi="Calibri" w:eastAsia="Calibri" w:cs="Calibri"/>
                <w:lang w:val="en-US"/>
              </w:rPr>
            </w:pPr>
          </w:p>
        </w:tc>
      </w:tr>
      <w:tr w:rsidRPr="006372BA" w:rsidR="00E26635" w:rsidTr="0D5F4A1C" w14:paraId="23C8B297" w14:textId="77777777">
        <w:tc>
          <w:tcPr>
            <w:tcW w:w="931" w:type="dxa"/>
            <w:tcBorders>
              <w:top w:val="single" w:color="000000" w:themeColor="text1" w:sz="0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6372BA" w:rsidR="00E26635" w:rsidP="00E81638" w:rsidRDefault="00E26635" w14:paraId="0402C9EC" w14:textId="77777777">
            <w:pPr>
              <w:spacing w:after="0" w:line="240" w:lineRule="auto"/>
              <w:rPr>
                <w:rFonts w:ascii="Calibri" w:hAnsi="Calibri" w:eastAsia="Calibri" w:cs="Calibri"/>
                <w:lang w:val="en-US"/>
              </w:rPr>
            </w:pPr>
          </w:p>
        </w:tc>
        <w:tc>
          <w:tcPr>
            <w:tcW w:w="4710" w:type="dxa"/>
            <w:vMerge/>
            <w:tcMar>
              <w:left w:w="108" w:type="dxa"/>
              <w:right w:w="108" w:type="dxa"/>
            </w:tcMar>
            <w:vAlign w:val="center"/>
          </w:tcPr>
          <w:p w:rsidRPr="006372BA" w:rsidR="00E26635" w:rsidP="00E81638" w:rsidRDefault="00E26635" w14:paraId="7A092052" w14:textId="77777777">
            <w:pPr>
              <w:rPr>
                <w:rFonts w:ascii="Calibri" w:hAnsi="Calibri" w:eastAsia="Calibri" w:cs="Calibri"/>
                <w:lang w:val="en-US"/>
              </w:rPr>
            </w:pPr>
          </w:p>
        </w:tc>
        <w:tc>
          <w:tcPr>
            <w:tcW w:w="3313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6372BA" w:rsidR="00E26635" w:rsidP="00E81638" w:rsidRDefault="00E26635" w14:paraId="4B29F5D4" w14:textId="77777777">
            <w:pPr>
              <w:spacing w:after="0" w:line="240" w:lineRule="auto"/>
              <w:rPr>
                <w:rFonts w:ascii="Calibri" w:hAnsi="Calibri" w:eastAsia="Calibri" w:cs="Calibri"/>
                <w:lang w:val="en-US"/>
              </w:rPr>
            </w:pPr>
          </w:p>
        </w:tc>
      </w:tr>
      <w:tr w:rsidRPr="00D1686A" w:rsidR="00E26635" w:rsidTr="0D5F4A1C" w14:paraId="79623FBD" w14:textId="77777777">
        <w:trPr>
          <w:trHeight w:val="300"/>
        </w:trPr>
        <w:tc>
          <w:tcPr>
            <w:tcW w:w="93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506E2382" w:rsidRDefault="57568A84" w14:paraId="657805E6" w14:textId="5ECEE05D">
            <w:pPr>
              <w:spacing w:after="0" w:line="240" w:lineRule="auto"/>
              <w:ind w:right="-72"/>
            </w:pPr>
            <w:r>
              <w:t>v.</w:t>
            </w:r>
            <w:r w:rsidR="2A27C3BD">
              <w:t>2</w:t>
            </w:r>
            <w:r w:rsidR="006372BA">
              <w:t>3</w:t>
            </w:r>
          </w:p>
        </w:tc>
        <w:tc>
          <w:tcPr>
            <w:tcW w:w="4710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376B" w:rsidR="00C40E59" w:rsidP="2B110F25" w:rsidRDefault="7B379851" w14:paraId="1C80DC43" w14:textId="10364A62">
            <w:pPr>
              <w:pStyle w:val="Listeavsnitt"/>
              <w:numPr>
                <w:ilvl w:val="0"/>
                <w:numId w:val="4"/>
              </w:num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  <w:lang w:val="en-GB"/>
              </w:rPr>
            </w:pPr>
            <w:r w:rsidRPr="0D5F4A1C">
              <w:rPr>
                <w:rFonts w:ascii="Calibri" w:hAnsi="Calibri" w:eastAsia="Calibri" w:cs="Calibri"/>
              </w:rPr>
              <w:t xml:space="preserve">Lese Animal Farm + </w:t>
            </w:r>
            <w:proofErr w:type="spellStart"/>
            <w:r w:rsidRPr="0D5F4A1C">
              <w:rPr>
                <w:rFonts w:ascii="Calibri" w:hAnsi="Calibri" w:eastAsia="Calibri" w:cs="Calibri"/>
              </w:rPr>
              <w:t>opg</w:t>
            </w:r>
            <w:proofErr w:type="spellEnd"/>
          </w:p>
          <w:p w:rsidR="05569F32" w:rsidP="2B110F25" w:rsidRDefault="05569F32" w14:paraId="1B7F911A" w14:textId="6AEEB7C9">
            <w:pPr>
              <w:pStyle w:val="Listeavsnitt"/>
              <w:numPr>
                <w:ilvl w:val="0"/>
                <w:numId w:val="4"/>
              </w:num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  <w:lang w:val="en-GB"/>
              </w:rPr>
            </w:pPr>
          </w:p>
          <w:p w:rsidRPr="0002376B" w:rsidR="4B992ECA" w:rsidP="003F49E3" w:rsidRDefault="4B992ECA" w14:paraId="09E828A3" w14:textId="225EDA49">
            <w:pPr>
              <w:tabs>
                <w:tab w:val="left" w:pos="216"/>
              </w:tabs>
              <w:spacing w:after="0" w:line="240" w:lineRule="auto"/>
              <w:ind w:left="216"/>
              <w:rPr>
                <w:rFonts w:ascii="Calibri" w:hAnsi="Calibri" w:eastAsia="Calibri" w:cs="Calibri"/>
                <w:lang w:val="en-GB"/>
              </w:rPr>
            </w:pPr>
          </w:p>
          <w:p w:rsidRPr="00D1686A" w:rsidR="00E26635" w:rsidP="2C486557" w:rsidRDefault="00E26635" w14:paraId="4887277D" w14:textId="03CD4C82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hAnsi="Calibri" w:eastAsia="Calibri" w:cs="Calibri"/>
              </w:rPr>
            </w:pPr>
          </w:p>
        </w:tc>
        <w:tc>
          <w:tcPr>
            <w:tcW w:w="3313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0402C593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E26635" w:rsidTr="0D5F4A1C" w14:paraId="18F37EC4" w14:textId="77777777">
        <w:tc>
          <w:tcPr>
            <w:tcW w:w="931" w:type="dxa"/>
            <w:tcBorders>
              <w:top w:val="single" w:color="000000" w:themeColor="text1" w:sz="0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49341D5C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710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E26635" w:rsidP="00E81638" w:rsidRDefault="00E26635" w14:paraId="6F573B3E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313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0088BE27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E26635" w:rsidTr="0D5F4A1C" w14:paraId="16CD8693" w14:textId="77777777">
        <w:tc>
          <w:tcPr>
            <w:tcW w:w="93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506E2382" w:rsidRDefault="57568A84" w14:paraId="5052D934" w14:textId="3E23FB84">
            <w:pPr>
              <w:tabs>
                <w:tab w:val="left" w:pos="720"/>
              </w:tabs>
              <w:spacing w:after="0" w:line="240" w:lineRule="auto"/>
              <w:ind w:right="-72"/>
            </w:pPr>
            <w:r>
              <w:t xml:space="preserve">v. </w:t>
            </w:r>
            <w:r w:rsidR="0E30E558">
              <w:t>2</w:t>
            </w:r>
            <w:r w:rsidR="006372BA">
              <w:t>4</w:t>
            </w:r>
          </w:p>
        </w:tc>
        <w:tc>
          <w:tcPr>
            <w:tcW w:w="4710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333333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BC163B" w:rsidR="7E09486B" w:rsidP="168D468F" w:rsidRDefault="67B90BBF" w14:paraId="07C62E1C" w14:textId="795C42F6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lang w:val="en-GB"/>
              </w:rPr>
            </w:pPr>
            <w:r>
              <w:t xml:space="preserve"> Lese Animal farm + </w:t>
            </w:r>
            <w:proofErr w:type="spellStart"/>
            <w:r>
              <w:t>opg</w:t>
            </w:r>
            <w:proofErr w:type="spellEnd"/>
          </w:p>
          <w:p w:rsidRPr="00BC163B" w:rsidR="7E09486B" w:rsidP="2B110F25" w:rsidRDefault="00BC163B" w14:paraId="77773325" w14:textId="0606CEC7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hAnsi="Calibri" w:eastAsia="Calibri" w:cs="Calibri"/>
                <w:lang w:val="en-GB"/>
              </w:rPr>
            </w:pPr>
            <w:r>
              <w:br/>
            </w:r>
          </w:p>
          <w:p w:rsidRPr="00D1686A" w:rsidR="00E26635" w:rsidP="2C486557" w:rsidRDefault="00E26635" w14:paraId="1563877B" w14:textId="318DDE9D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hAnsi="Calibri" w:eastAsia="Calibri" w:cs="Calibri"/>
              </w:rPr>
            </w:pPr>
          </w:p>
        </w:tc>
        <w:tc>
          <w:tcPr>
            <w:tcW w:w="3313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265144EA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E26635" w:rsidTr="0D5F4A1C" w14:paraId="352BB94E" w14:textId="77777777">
        <w:tc>
          <w:tcPr>
            <w:tcW w:w="931" w:type="dxa"/>
            <w:tcBorders>
              <w:top w:val="single" w:color="000000" w:themeColor="text1" w:sz="0" w:space="0"/>
              <w:left w:val="single" w:color="333333" w:sz="4" w:space="0"/>
              <w:bottom w:val="single" w:color="333333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65B06667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710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E26635" w:rsidP="00E81638" w:rsidRDefault="00E26635" w14:paraId="3B5575AE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313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333333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58905C24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</w:tbl>
    <w:p w:rsidRPr="00D1686A" w:rsidR="00C92FD3" w:rsidP="47D8B1EA" w:rsidRDefault="00C92FD3" w14:paraId="00F4334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5217"/>
        <w:gridCol w:w="2759"/>
      </w:tblGrid>
      <w:tr w:rsidRPr="00D1686A" w:rsidR="00E26635" w:rsidTr="04F06196" w14:paraId="72E6F75D" w14:textId="77777777">
        <w:tc>
          <w:tcPr>
            <w:tcW w:w="10206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000000" w:themeColor="text1" w:sz="0" w:space="0"/>
              <w:right w:val="single" w:color="333333" w:sz="4" w:space="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Pr="00D1686A" w:rsidR="00E26635" w:rsidP="00E81638" w:rsidRDefault="4E14815F" w14:paraId="28E1A0EA" w14:textId="776F91A0">
            <w:pPr>
              <w:tabs>
                <w:tab w:val="right" w:pos="10544"/>
              </w:tabs>
              <w:spacing w:after="0" w:line="240" w:lineRule="auto"/>
            </w:pPr>
            <w:r w:rsidRPr="168D468F">
              <w:rPr>
                <w:rFonts w:ascii="Arial" w:hAnsi="Arial" w:eastAsia="Arial" w:cs="Arial"/>
                <w:b/>
                <w:bCs/>
                <w:sz w:val="28"/>
                <w:szCs w:val="28"/>
              </w:rPr>
              <w:t>Samfunnsfag</w:t>
            </w:r>
            <w:r w:rsidR="49D69516">
              <w:tab/>
            </w:r>
          </w:p>
        </w:tc>
      </w:tr>
      <w:tr w:rsidRPr="00D1686A" w:rsidR="00863140" w:rsidTr="04F06196" w14:paraId="252390DA" w14:textId="77777777">
        <w:tc>
          <w:tcPr>
            <w:tcW w:w="98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E26635" w:rsidP="00E81638" w:rsidRDefault="00E26635" w14:paraId="21AC9A21" w14:textId="77777777">
            <w:pPr>
              <w:tabs>
                <w:tab w:val="left" w:pos="720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237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E26635" w:rsidP="47D8B1EA" w:rsidRDefault="396BD7D0" w14:paraId="31E74DCD" w14:textId="6A7C88A9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eastAsia="Times New Roman" w:cs="Times New Roman"/>
                <w:color w:val="303030"/>
                <w:sz w:val="20"/>
                <w:szCs w:val="20"/>
              </w:rPr>
            </w:pPr>
            <w:r w:rsidRPr="08410603">
              <w:rPr>
                <w:rFonts w:ascii="Arial" w:hAnsi="Arial" w:eastAsia="Arial" w:cs="Arial"/>
                <w:b/>
                <w:bCs/>
                <w:sz w:val="24"/>
                <w:szCs w:val="24"/>
              </w:rPr>
              <w:t>Læringsmål:</w:t>
            </w:r>
            <w:r w:rsidRPr="08410603"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16BDFB54">
              <w:br/>
            </w:r>
            <w:r w:rsidRPr="47D8B1EA" w:rsidR="6A7E90C2">
              <w:rPr>
                <w:rFonts w:ascii="Times New Roman" w:hAnsi="Times New Roman" w:eastAsia="Times New Roman" w:cs="Times New Roman"/>
                <w:color w:val="303030"/>
                <w:sz w:val="20"/>
                <w:szCs w:val="20"/>
              </w:rPr>
              <w:t>reflektere over hvordan identitet, selvbilde og egne grenser utvikles og utfordres i ulike fellesskap, og presentere forslag til hvordan man kan håndtere påvirkning og uønskede hendelser</w:t>
            </w:r>
          </w:p>
          <w:p w:rsidRPr="00D1686A" w:rsidR="00E26635" w:rsidP="08410603" w:rsidRDefault="00E26635" w14:paraId="75A1BAD4" w14:textId="6ACF9D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88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E26635" w:rsidP="00E81638" w:rsidRDefault="00E26635" w14:paraId="588944DC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863140" w:rsidTr="04F06196" w14:paraId="74027A81" w14:textId="77777777">
        <w:tc>
          <w:tcPr>
            <w:tcW w:w="98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506E2382" w:rsidRDefault="1E1FDE29" w14:paraId="6078C85F" w14:textId="21037F99">
            <w:pPr>
              <w:spacing w:after="0" w:line="240" w:lineRule="auto"/>
              <w:ind w:right="-72"/>
            </w:pPr>
            <w:r w:rsidR="1E1FDE29">
              <w:rPr/>
              <w:t xml:space="preserve">v. </w:t>
            </w:r>
            <w:r w:rsidR="038CBF81">
              <w:rPr/>
              <w:t>22</w:t>
            </w:r>
          </w:p>
        </w:tc>
        <w:tc>
          <w:tcPr>
            <w:tcW w:w="5237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F2301A" w:rsidR="00E26635" w:rsidP="168D468F" w:rsidRDefault="00E26635" w14:paraId="5B47C7E7" w14:textId="56D290F0">
            <w:pPr>
              <w:pStyle w:val="Listeavsnitt"/>
              <w:numPr>
                <w:ilvl w:val="0"/>
                <w:numId w:val="23"/>
              </w:num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  <w:lang w:val="it-IT"/>
              </w:rPr>
            </w:pPr>
            <w:r w:rsidRPr="04F06196" w:rsidR="6095826A">
              <w:rPr>
                <w:rFonts w:ascii="Calibri" w:hAnsi="Calibri" w:eastAsia="Calibri" w:cs="Calibri"/>
              </w:rPr>
              <w:t xml:space="preserve">Diskutere forslaget om </w:t>
            </w:r>
            <w:r w:rsidRPr="04F06196" w:rsidR="0B9548B8">
              <w:rPr>
                <w:rFonts w:ascii="Calibri" w:hAnsi="Calibri" w:eastAsia="Calibri" w:cs="Calibri"/>
              </w:rPr>
              <w:t>forslaget om</w:t>
            </w:r>
            <w:r w:rsidRPr="04F06196" w:rsidR="6095826A">
              <w:rPr>
                <w:rFonts w:ascii="Calibri" w:hAnsi="Calibri" w:eastAsia="Calibri" w:cs="Calibri"/>
              </w:rPr>
              <w:t xml:space="preserve"> sam</w:t>
            </w:r>
            <w:r w:rsidRPr="04F06196" w:rsidR="6095826A">
              <w:rPr>
                <w:rFonts w:ascii="Calibri" w:hAnsi="Calibri" w:eastAsia="Calibri" w:cs="Calibri"/>
              </w:rPr>
              <w:t>tykke</w:t>
            </w:r>
            <w:r w:rsidRPr="04F06196" w:rsidR="7AE2F48F">
              <w:rPr>
                <w:rFonts w:ascii="Calibri" w:hAnsi="Calibri" w:eastAsia="Calibri" w:cs="Calibri"/>
              </w:rPr>
              <w:t xml:space="preserve"> </w:t>
            </w:r>
            <w:r w:rsidRPr="04F06196" w:rsidR="6095826A">
              <w:rPr>
                <w:rFonts w:ascii="Calibri" w:hAnsi="Calibri" w:eastAsia="Calibri" w:cs="Calibri"/>
              </w:rPr>
              <w:t>lov</w:t>
            </w:r>
            <w:r w:rsidRPr="04F06196" w:rsidR="02A4A515">
              <w:rPr>
                <w:rFonts w:ascii="Calibri" w:hAnsi="Calibri" w:eastAsia="Calibri" w:cs="Calibri"/>
              </w:rPr>
              <w:t xml:space="preserve"> i Norge</w:t>
            </w:r>
          </w:p>
          <w:p w:rsidRPr="00F2301A" w:rsidR="00E26635" w:rsidP="00992FEC" w:rsidRDefault="00E26635" w14:paraId="14ABC1CD" w14:textId="466E52A7">
            <w:pPr>
              <w:pStyle w:val="Listeavsnitt"/>
              <w:numPr>
                <w:ilvl w:val="0"/>
                <w:numId w:val="23"/>
              </w:numPr>
              <w:tabs>
                <w:tab w:val="left" w:pos="216"/>
              </w:tabs>
              <w:spacing w:after="0" w:line="240" w:lineRule="auto"/>
            </w:pPr>
          </w:p>
        </w:tc>
        <w:tc>
          <w:tcPr>
            <w:tcW w:w="3988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1C368E6C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863140" w:rsidTr="04F06196" w14:paraId="524B19EC" w14:textId="77777777">
        <w:tc>
          <w:tcPr>
            <w:tcW w:w="981" w:type="dxa"/>
            <w:tcBorders>
              <w:top w:val="single" w:color="000000" w:themeColor="text1" w:sz="0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1E22ACB0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E26635" w:rsidP="00E81638" w:rsidRDefault="00E26635" w14:paraId="33479F4D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5DB70BC3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863140" w:rsidTr="04F06196" w14:paraId="39974A58" w14:textId="77777777">
        <w:tc>
          <w:tcPr>
            <w:tcW w:w="98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506E2382" w:rsidRDefault="1E1FDE29" w14:paraId="262E43A9" w14:textId="3B23C7DB">
            <w:pPr>
              <w:spacing w:after="0" w:line="240" w:lineRule="auto"/>
              <w:ind w:right="-72"/>
            </w:pPr>
            <w:r w:rsidR="1E1FDE29">
              <w:rPr/>
              <w:t>v.</w:t>
            </w:r>
            <w:r w:rsidR="1620752C">
              <w:rPr/>
              <w:t>2</w:t>
            </w:r>
            <w:r w:rsidR="756EBA83">
              <w:rPr/>
              <w:t>3</w:t>
            </w:r>
          </w:p>
        </w:tc>
        <w:tc>
          <w:tcPr>
            <w:tcW w:w="5237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92FEC" w:rsidR="00E26635" w:rsidP="6FE70C92" w:rsidRDefault="1AC0C49B" w14:paraId="60425790" w14:textId="78F002B0">
            <w:pPr>
              <w:pStyle w:val="Overskrift1"/>
              <w:numPr>
                <w:ilvl w:val="0"/>
                <w:numId w:val="24"/>
              </w:numPr>
              <w:shd w:val="clear" w:color="auto" w:fill="FFFFFF" w:themeFill="background1"/>
              <w:spacing w:before="0" w:after="240"/>
              <w:rPr>
                <w:b w:val="1"/>
                <w:bCs w:val="1"/>
                <w:color w:val="FFFFFF" w:themeColor="background1" w:themeTint="FF" w:themeShade="FF"/>
              </w:rPr>
            </w:pPr>
            <w:r w:rsidRPr="6FE70C92" w:rsidR="1AC0C49B">
              <w:rPr>
                <w:b w:val="1"/>
                <w:bCs w:val="1"/>
                <w:color w:val="FFFFFF" w:themeColor="background1" w:themeTint="FF" w:themeShade="FF"/>
              </w:rPr>
              <w:t>--</w:t>
            </w:r>
            <w:r w:rsidRPr="6FE70C92" w:rsidR="38EED957">
              <w:rPr>
                <w:b w:val="1"/>
                <w:bCs w:val="1"/>
                <w:color w:val="FFFFFF" w:themeColor="background1" w:themeTint="FF" w:themeShade="FF"/>
              </w:rPr>
              <w:t>edd</w:t>
            </w:r>
          </w:p>
          <w:p w:rsidRPr="00992FEC" w:rsidR="00E26635" w:rsidP="6FE70C92" w:rsidRDefault="1AC0C49B" w14:paraId="57E66476" w14:textId="35F42C34">
            <w:pPr>
              <w:pStyle w:val="Listeavsnit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4F06196" w:rsidR="4E3C2434">
              <w:rPr>
                <w:sz w:val="22"/>
                <w:szCs w:val="22"/>
              </w:rPr>
              <w:t>Fortsette å skrive på et essay hvor man argumenterer om Norge trenger samtykkelov</w:t>
            </w:r>
            <w:r w:rsidRPr="04F06196" w:rsidR="52E39C5D">
              <w:rPr>
                <w:sz w:val="22"/>
                <w:szCs w:val="22"/>
              </w:rPr>
              <w:t>e</w:t>
            </w:r>
            <w:r w:rsidRPr="04F06196" w:rsidR="4E3C2434">
              <w:rPr>
                <w:sz w:val="22"/>
                <w:szCs w:val="22"/>
              </w:rPr>
              <w:t>n når vi har straffeloven</w:t>
            </w:r>
            <w:r w:rsidRPr="04F06196" w:rsidR="1E1745ED">
              <w:rPr>
                <w:sz w:val="22"/>
                <w:szCs w:val="22"/>
              </w:rPr>
              <w:t xml:space="preserve"> som omhandler det samme.  </w:t>
            </w:r>
            <w:r>
              <w:br/>
            </w:r>
            <w:r w:rsidRPr="04F06196" w:rsidR="2E9C381B">
              <w:rPr>
                <w:sz w:val="22"/>
                <w:szCs w:val="22"/>
              </w:rPr>
              <w:t xml:space="preserve">1 hel side i </w:t>
            </w:r>
            <w:r w:rsidRPr="04F06196" w:rsidR="2E9C381B">
              <w:rPr>
                <w:sz w:val="22"/>
                <w:szCs w:val="22"/>
              </w:rPr>
              <w:t>word</w:t>
            </w:r>
            <w:r w:rsidRPr="04F06196" w:rsidR="2E9C381B">
              <w:rPr>
                <w:sz w:val="22"/>
                <w:szCs w:val="22"/>
              </w:rPr>
              <w:t xml:space="preserve">, </w:t>
            </w:r>
            <w:r w:rsidRPr="04F06196" w:rsidR="2E9C381B">
              <w:rPr>
                <w:sz w:val="22"/>
                <w:szCs w:val="22"/>
              </w:rPr>
              <w:t>str</w:t>
            </w:r>
            <w:r w:rsidRPr="04F06196" w:rsidR="2E9C381B">
              <w:rPr>
                <w:sz w:val="22"/>
                <w:szCs w:val="22"/>
              </w:rPr>
              <w:t xml:space="preserve"> 12 i skrift. </w:t>
            </w:r>
          </w:p>
        </w:tc>
        <w:tc>
          <w:tcPr>
            <w:tcW w:w="3988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3CA8FA4E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863140" w:rsidTr="04F06196" w14:paraId="35975090" w14:textId="77777777">
        <w:tc>
          <w:tcPr>
            <w:tcW w:w="981" w:type="dxa"/>
            <w:tcBorders>
              <w:top w:val="single" w:color="000000" w:themeColor="text1" w:sz="0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7C0BDACC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E26635" w:rsidP="00E81638" w:rsidRDefault="00E26635" w14:paraId="6DD5B33A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3A49A04C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863140" w:rsidTr="04F06196" w14:paraId="03502B1F" w14:textId="77777777">
        <w:tc>
          <w:tcPr>
            <w:tcW w:w="98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506E2382" w:rsidRDefault="1E1FDE29" w14:paraId="08FA6CB2" w14:textId="1814CD6F">
            <w:pPr>
              <w:tabs>
                <w:tab w:val="left" w:pos="720"/>
              </w:tabs>
              <w:spacing w:after="0" w:line="240" w:lineRule="auto"/>
              <w:ind w:right="-72"/>
            </w:pPr>
            <w:r w:rsidR="1E1FDE29">
              <w:rPr/>
              <w:t>v.</w:t>
            </w:r>
            <w:r w:rsidR="140E9F99">
              <w:rPr/>
              <w:t>2</w:t>
            </w:r>
            <w:r w:rsidR="23625779">
              <w:rPr/>
              <w:t>4</w:t>
            </w:r>
          </w:p>
        </w:tc>
        <w:tc>
          <w:tcPr>
            <w:tcW w:w="5237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333333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777AC" w:rsidR="00E26635" w:rsidP="6FE70C92" w:rsidRDefault="7ABCC08F" w14:paraId="54DCA833" w14:textId="085D7B57">
            <w:pPr>
              <w:pStyle w:val="Listeavsnitt"/>
              <w:numPr>
                <w:ilvl w:val="0"/>
                <w:numId w:val="23"/>
              </w:numPr>
              <w:tabs>
                <w:tab w:val="left" w:pos="216"/>
              </w:tabs>
              <w:spacing w:after="0" w:line="240" w:lineRule="auto"/>
              <w:rPr>
                <w:sz w:val="22"/>
                <w:szCs w:val="22"/>
                <w:lang w:val="it-IT"/>
              </w:rPr>
            </w:pPr>
            <w:r w:rsidRPr="04F06196" w:rsidR="7020BEC4">
              <w:rPr>
                <w:sz w:val="22"/>
                <w:szCs w:val="22"/>
              </w:rPr>
              <w:t>Opplysningstiden og revolusjon, Skolenmincdu</w:t>
            </w:r>
            <w:r>
              <w:br/>
            </w:r>
          </w:p>
          <w:p w:rsidRPr="000777AC" w:rsidR="00E26635" w:rsidP="6FE70C92" w:rsidRDefault="7ABCC08F" w14:paraId="0A28ADFA" w14:textId="11EAA04D">
            <w:pPr>
              <w:pStyle w:val="Listeavsnitt"/>
              <w:tabs>
                <w:tab w:val="left" w:pos="216"/>
              </w:tabs>
              <w:spacing w:after="0" w:line="240" w:lineRule="auto"/>
              <w:ind w:left="1440"/>
              <w:rPr>
                <w:rFonts w:ascii="Calibri" w:hAnsi="Calibri" w:eastAsia="Calibri" w:cs="Calibri"/>
                <w:lang w:val="it-IT"/>
              </w:rPr>
            </w:pPr>
          </w:p>
        </w:tc>
        <w:tc>
          <w:tcPr>
            <w:tcW w:w="3988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55A703F8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863140" w:rsidTr="04F06196" w14:paraId="6818A4D1" w14:textId="77777777">
        <w:tc>
          <w:tcPr>
            <w:tcW w:w="981" w:type="dxa"/>
            <w:tcBorders>
              <w:top w:val="single" w:color="000000" w:themeColor="text1" w:sz="0" w:space="0"/>
              <w:left w:val="single" w:color="333333" w:sz="4" w:space="0"/>
              <w:bottom w:val="single" w:color="333333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3592F890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E26635" w:rsidP="00E81638" w:rsidRDefault="00E26635" w14:paraId="62567DE9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333333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E26635" w:rsidP="00E81638" w:rsidRDefault="00E26635" w14:paraId="2B293D12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</w:tbl>
    <w:p w:rsidRPr="00D1686A" w:rsidR="00722803" w:rsidP="47D8B1EA" w:rsidRDefault="00722803" w14:paraId="0D800E7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W w:w="894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"/>
        <w:gridCol w:w="7720"/>
        <w:gridCol w:w="355"/>
      </w:tblGrid>
      <w:tr w:rsidRPr="00D1686A" w:rsidR="00D65BB1" w:rsidTr="04F06196" w14:paraId="5A2903AC" w14:textId="77777777">
        <w:tc>
          <w:tcPr>
            <w:tcW w:w="894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000000" w:themeColor="text1" w:sz="0" w:space="0"/>
              <w:right w:val="single" w:color="333333" w:sz="4" w:space="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Pr="00D1686A" w:rsidR="00D65BB1" w:rsidP="08410603" w:rsidRDefault="34C5C6EE" w14:paraId="5ECBD098" w14:textId="32A4BA8C">
            <w:pPr>
              <w:tabs>
                <w:tab w:val="left" w:pos="720"/>
              </w:tabs>
              <w:spacing w:after="0" w:line="240" w:lineRule="auto"/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  <w:r w:rsidRPr="168D468F">
              <w:rPr>
                <w:rFonts w:ascii="Arial" w:hAnsi="Arial" w:eastAsia="Arial" w:cs="Arial"/>
                <w:b/>
                <w:bCs/>
                <w:sz w:val="28"/>
                <w:szCs w:val="28"/>
              </w:rPr>
              <w:t>Naturfag</w:t>
            </w:r>
            <w:r w:rsidR="05CC047F">
              <w:tab/>
            </w:r>
          </w:p>
          <w:p w:rsidRPr="00D1686A" w:rsidR="00D65BB1" w:rsidRDefault="00D65BB1" w14:paraId="48CEE8B3" w14:textId="19144D78">
            <w:pPr>
              <w:pStyle w:val="Listeavsnitt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ascii="Roboto" w:hAnsi="Roboto" w:eastAsia="Roboto" w:cs="Roboto"/>
                <w:color w:val="292E3B"/>
                <w:sz w:val="16"/>
                <w:szCs w:val="16"/>
              </w:rPr>
            </w:pPr>
          </w:p>
          <w:p w:rsidRPr="00D1686A" w:rsidR="00D65BB1" w:rsidP="08410603" w:rsidRDefault="00D65BB1" w14:paraId="26605EFE" w14:textId="01D5A272">
            <w:pPr>
              <w:tabs>
                <w:tab w:val="right" w:pos="10544"/>
              </w:tabs>
              <w:spacing w:after="0" w:line="240" w:lineRule="auto"/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</w:p>
        </w:tc>
      </w:tr>
      <w:tr w:rsidRPr="00D1686A" w:rsidR="00D65BB1" w:rsidTr="04F06196" w14:paraId="60B49F21" w14:textId="77777777">
        <w:tc>
          <w:tcPr>
            <w:tcW w:w="870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5391CFF9" w:rsidRDefault="57AD72CF" w14:paraId="49E23346" w14:textId="7D5B8259">
            <w:pPr>
              <w:spacing w:after="0" w:line="240" w:lineRule="auto"/>
            </w:pPr>
            <w:r w:rsidR="57AD72CF">
              <w:rPr/>
              <w:t xml:space="preserve">V. </w:t>
            </w:r>
            <w:r w:rsidR="2C9797AE">
              <w:rPr/>
              <w:t>22</w:t>
            </w:r>
          </w:p>
        </w:tc>
        <w:tc>
          <w:tcPr>
            <w:tcW w:w="7720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57AAC4A0" w:rsidRDefault="2932417D" w14:paraId="539BBBCE" w14:textId="10D4F88E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  <w:proofErr w:type="spellStart"/>
            <w:r w:rsidRPr="57AAC4A0">
              <w:rPr>
                <w:rFonts w:ascii="Calibri" w:hAnsi="Calibri" w:eastAsia="Calibri" w:cs="Calibri"/>
              </w:rPr>
              <w:t>Skolen</w:t>
            </w:r>
            <w:r w:rsidRPr="57AAC4A0" w:rsidR="2CDF4101">
              <w:rPr>
                <w:rFonts w:ascii="Calibri" w:hAnsi="Calibri" w:eastAsia="Calibri" w:cs="Calibri"/>
              </w:rPr>
              <w:t>min</w:t>
            </w:r>
            <w:r w:rsidRPr="57AAC4A0">
              <w:rPr>
                <w:rFonts w:ascii="Calibri" w:hAnsi="Calibri" w:eastAsia="Calibri" w:cs="Calibri"/>
              </w:rPr>
              <w:t>cdu</w:t>
            </w:r>
            <w:proofErr w:type="spellEnd"/>
            <w:r w:rsidRPr="57AAC4A0">
              <w:rPr>
                <w:rFonts w:ascii="Calibri" w:hAnsi="Calibri" w:eastAsia="Calibri" w:cs="Calibri"/>
              </w:rPr>
              <w:t>.</w:t>
            </w:r>
          </w:p>
          <w:p w:rsidRPr="00D1686A" w:rsidR="00D65BB1" w:rsidP="4F5FF273" w:rsidRDefault="2932417D" w14:paraId="05D5E1A5" w14:textId="578C4089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 w:rsidRPr="04F06196" w:rsidR="32089095">
              <w:rPr>
                <w:rFonts w:ascii="Calibri" w:hAnsi="Calibri" w:eastAsia="Calibri" w:cs="Calibri"/>
              </w:rPr>
              <w:t>Tap av biologisk mangfold og rødlista</w:t>
            </w:r>
          </w:p>
        </w:tc>
        <w:tc>
          <w:tcPr>
            <w:tcW w:w="355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793E28EA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04F06196" w14:paraId="2165346B" w14:textId="77777777">
        <w:tc>
          <w:tcPr>
            <w:tcW w:w="870" w:type="dxa"/>
            <w:tcBorders>
              <w:top w:val="single" w:color="000000" w:themeColor="text1" w:sz="0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0C49943A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720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D65BB1" w:rsidP="00E81638" w:rsidRDefault="00D65BB1" w14:paraId="7DC8235F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55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0201FD75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04F06196" w14:paraId="4E86C723" w14:textId="77777777">
        <w:tc>
          <w:tcPr>
            <w:tcW w:w="870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506E2382" w:rsidRDefault="1EDFCAAD" w14:paraId="4298A838" w14:textId="57619687">
            <w:pPr>
              <w:spacing w:after="0" w:line="240" w:lineRule="auto"/>
              <w:ind w:right="-72"/>
            </w:pPr>
            <w:r w:rsidR="1EDFCAAD">
              <w:rPr/>
              <w:t xml:space="preserve">V. </w:t>
            </w:r>
            <w:r w:rsidR="02999141">
              <w:rPr/>
              <w:t>2</w:t>
            </w:r>
            <w:r w:rsidR="35ED96B6">
              <w:rPr/>
              <w:t>3</w:t>
            </w:r>
          </w:p>
        </w:tc>
        <w:tc>
          <w:tcPr>
            <w:tcW w:w="7720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2B110F25" w:rsidRDefault="6563F371" w14:paraId="06785736" w14:textId="0C69D7A2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  <w:proofErr w:type="spellStart"/>
            <w:r w:rsidRPr="57AAC4A0">
              <w:rPr>
                <w:rFonts w:ascii="Calibri" w:hAnsi="Calibri" w:eastAsia="Calibri" w:cs="Calibri"/>
              </w:rPr>
              <w:t>Skolen</w:t>
            </w:r>
            <w:r w:rsidRPr="57AAC4A0" w:rsidR="2E1B13B3">
              <w:rPr>
                <w:rFonts w:ascii="Calibri" w:hAnsi="Calibri" w:eastAsia="Calibri" w:cs="Calibri"/>
              </w:rPr>
              <w:t>min</w:t>
            </w:r>
            <w:r w:rsidRPr="57AAC4A0">
              <w:rPr>
                <w:rFonts w:ascii="Calibri" w:hAnsi="Calibri" w:eastAsia="Calibri" w:cs="Calibri"/>
              </w:rPr>
              <w:t>cdu</w:t>
            </w:r>
            <w:proofErr w:type="spellEnd"/>
          </w:p>
          <w:p w:rsidR="168F1AA3" w:rsidP="57AAC4A0" w:rsidRDefault="168F1AA3" w14:paraId="54E92CA2" w14:textId="733E15B3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 w:rsidRPr="04F06196" w:rsidR="5C7733F1">
              <w:rPr>
                <w:rFonts w:ascii="Calibri" w:hAnsi="Calibri" w:eastAsia="Calibri" w:cs="Calibri"/>
              </w:rPr>
              <w:t>Samenes kunnskap om naturen</w:t>
            </w:r>
          </w:p>
          <w:p w:rsidR="04F06196" w:rsidP="04F06196" w:rsidRDefault="04F06196" w14:paraId="3CB4C991" w14:textId="55F1F753">
            <w:pPr>
              <w:tabs>
                <w:tab w:val="left" w:leader="none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  <w:p w:rsidR="1B84BCF8" w:rsidP="04F06196" w:rsidRDefault="1B84BCF8" w14:paraId="67BAF535" w14:textId="68E775DF">
            <w:pPr>
              <w:pStyle w:val="Normal"/>
              <w:tabs>
                <w:tab w:val="left" w:leader="none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 w:rsidRPr="04F06196" w:rsidR="1B84BCF8">
              <w:rPr>
                <w:rFonts w:ascii="Calibri" w:hAnsi="Calibri" w:eastAsia="Calibri" w:cs="Calibri"/>
              </w:rPr>
              <w:t>I tillegg skal dere utforske hvordan bruker samene naturen</w:t>
            </w:r>
          </w:p>
          <w:p w:rsidR="6621E595" w:rsidP="04F06196" w:rsidRDefault="6621E595" w14:paraId="45B8288B" w14:textId="18D918EE">
            <w:pPr>
              <w:pStyle w:val="Normal"/>
              <w:tabs>
                <w:tab w:val="left" w:leader="none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 w:rsidRPr="04F06196" w:rsidR="6621E595">
              <w:rPr>
                <w:rFonts w:ascii="Calibri" w:hAnsi="Calibri" w:eastAsia="Calibri" w:cs="Calibri"/>
              </w:rPr>
              <w:t xml:space="preserve">Bruk gjerne internett, </w:t>
            </w:r>
            <w:r w:rsidRPr="04F06196" w:rsidR="2B105FE8">
              <w:rPr>
                <w:rFonts w:ascii="Calibri" w:hAnsi="Calibri" w:eastAsia="Calibri" w:cs="Calibri"/>
              </w:rPr>
              <w:t>eller spør eldre slektninger om dette</w:t>
            </w:r>
          </w:p>
          <w:p w:rsidR="1B84BCF8" w:rsidP="04F06196" w:rsidRDefault="1B84BCF8" w14:paraId="7AB09B69" w14:textId="7B210A62">
            <w:pPr>
              <w:pStyle w:val="Normal"/>
              <w:tabs>
                <w:tab w:val="left" w:leader="none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 w:rsidRPr="04F06196" w:rsidR="1B84BCF8">
              <w:rPr>
                <w:rFonts w:ascii="Calibri" w:hAnsi="Calibri" w:eastAsia="Calibri" w:cs="Calibri"/>
              </w:rPr>
              <w:t xml:space="preserve">Hvordan bruker du, dine foreldre, </w:t>
            </w:r>
            <w:r w:rsidRPr="04F06196" w:rsidR="1B84BCF8">
              <w:rPr>
                <w:rFonts w:ascii="Calibri" w:hAnsi="Calibri" w:eastAsia="Calibri" w:cs="Calibri"/>
              </w:rPr>
              <w:t>besteforeldre naturen</w:t>
            </w:r>
            <w:r w:rsidRPr="04F06196" w:rsidR="1B84BCF8">
              <w:rPr>
                <w:rFonts w:ascii="Calibri" w:hAnsi="Calibri" w:eastAsia="Calibri" w:cs="Calibri"/>
              </w:rPr>
              <w:t>?</w:t>
            </w:r>
          </w:p>
          <w:p w:rsidR="04F06196" w:rsidP="04F06196" w:rsidRDefault="04F06196" w14:paraId="60E128C7" w14:textId="35175479">
            <w:pPr>
              <w:pStyle w:val="Normal"/>
              <w:tabs>
                <w:tab w:val="left" w:leader="none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  <w:p w:rsidR="04F06196" w:rsidP="04F06196" w:rsidRDefault="04F06196" w14:paraId="1AB73023" w14:textId="0AA06B7E">
            <w:pPr>
              <w:tabs>
                <w:tab w:val="left" w:leader="none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D1686A" w:rsidR="00D65BB1" w:rsidP="5EF0E391" w:rsidRDefault="00D65BB1" w14:paraId="757A316D" w14:textId="0EC23402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55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6BC70E91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04F06196" w14:paraId="44AE4F9F" w14:textId="77777777">
        <w:tc>
          <w:tcPr>
            <w:tcW w:w="870" w:type="dxa"/>
            <w:tcBorders>
              <w:top w:val="single" w:color="000000" w:themeColor="text1" w:sz="0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23926A4D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720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D65BB1" w:rsidP="00E81638" w:rsidRDefault="00D65BB1" w14:paraId="4304C49E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55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28F7C787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04F06196" w14:paraId="5A2DF535" w14:textId="77777777">
        <w:tc>
          <w:tcPr>
            <w:tcW w:w="870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5EF0E391" w:rsidRDefault="64C84503" w14:paraId="6E316ED6" w14:textId="6E00248D">
            <w:pPr>
              <w:tabs>
                <w:tab w:val="left" w:pos="720"/>
              </w:tabs>
              <w:spacing w:after="0" w:line="240" w:lineRule="auto"/>
            </w:pPr>
            <w:r w:rsidR="64C84503">
              <w:rPr/>
              <w:t>V.</w:t>
            </w:r>
            <w:r w:rsidR="20C0E270">
              <w:rPr/>
              <w:t>2</w:t>
            </w:r>
            <w:r w:rsidR="039343AD">
              <w:rPr/>
              <w:t>4</w:t>
            </w:r>
          </w:p>
        </w:tc>
        <w:tc>
          <w:tcPr>
            <w:tcW w:w="7720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333333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2B110F25" w:rsidRDefault="56919930" w14:paraId="78CC84FC" w14:textId="15305C20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 w:rsidRPr="04F06196" w:rsidR="56919930">
              <w:rPr>
                <w:rFonts w:ascii="Calibri" w:hAnsi="Calibri" w:eastAsia="Calibri" w:cs="Calibri"/>
              </w:rPr>
              <w:t>Skolenmincdu</w:t>
            </w:r>
          </w:p>
          <w:p w:rsidR="56919930" w:rsidP="04F06196" w:rsidRDefault="56919930" w14:paraId="6FAAF240" w14:textId="5F6B61A4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 w:rsidRPr="04F06196" w:rsidR="131898CE">
              <w:rPr>
                <w:rFonts w:ascii="Calibri" w:hAnsi="Calibri" w:eastAsia="Calibri" w:cs="Calibri"/>
              </w:rPr>
              <w:t>Samenes kunnskap om naturen</w:t>
            </w:r>
          </w:p>
          <w:p w:rsidR="56919930" w:rsidP="04F06196" w:rsidRDefault="56919930" w14:paraId="03145725" w14:textId="7ABFCBAF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  <w:p w:rsidR="56919930" w:rsidP="04F06196" w:rsidRDefault="56919930" w14:paraId="1AE034F2" w14:textId="0A1B115F">
            <w:pPr>
              <w:pStyle w:val="Normal"/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 w:rsidRPr="04F06196" w:rsidR="131898CE">
              <w:rPr>
                <w:rFonts w:ascii="Calibri" w:hAnsi="Calibri" w:eastAsia="Calibri" w:cs="Calibri"/>
              </w:rPr>
              <w:t>I tillegg skal dere utforske hvordan bruker samene naturen</w:t>
            </w:r>
          </w:p>
          <w:p w:rsidR="56919930" w:rsidP="04F06196" w:rsidRDefault="56919930" w14:paraId="58CCB135" w14:textId="5982F513">
            <w:pPr>
              <w:pStyle w:val="Normal"/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 w:rsidRPr="04F06196" w:rsidR="1502BCCC">
              <w:rPr>
                <w:rFonts w:ascii="Calibri" w:hAnsi="Calibri" w:eastAsia="Calibri" w:cs="Calibri"/>
              </w:rPr>
              <w:t>Bruk gjerne internett, eller spør eldre slektninger om dette</w:t>
            </w:r>
          </w:p>
          <w:p w:rsidR="56919930" w:rsidP="04F06196" w:rsidRDefault="56919930" w14:paraId="22E87581" w14:textId="00D65AB3">
            <w:pPr>
              <w:pStyle w:val="Normal"/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 w:rsidRPr="04F06196" w:rsidR="1502BCCC">
              <w:rPr>
                <w:rFonts w:ascii="Calibri" w:hAnsi="Calibri" w:eastAsia="Calibri" w:cs="Calibri"/>
              </w:rPr>
              <w:t>Hvordan bruker du, dine foreldre, besteforeldre naturen?</w:t>
            </w:r>
          </w:p>
          <w:p w:rsidRPr="00D1686A" w:rsidR="00D65BB1" w:rsidP="6B9CBC21" w:rsidRDefault="00D65BB1" w14:paraId="7975ED0B" w14:textId="40B449A4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55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3C13AF04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04F06196" w14:paraId="540FCECC" w14:textId="77777777">
        <w:tc>
          <w:tcPr>
            <w:tcW w:w="870" w:type="dxa"/>
            <w:tcBorders>
              <w:top w:val="single" w:color="000000" w:themeColor="text1" w:sz="0" w:space="0"/>
              <w:left w:val="single" w:color="333333" w:sz="4" w:space="0"/>
              <w:bottom w:val="single" w:color="333333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3024DA68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720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D65BB1" w:rsidP="00E81638" w:rsidRDefault="00D65BB1" w14:paraId="10DB8DB1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55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333333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51D784D5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</w:tbl>
    <w:p w:rsidRPr="00D1686A" w:rsidR="00D65BB1" w:rsidP="47D8B1EA" w:rsidRDefault="00D65BB1" w14:paraId="48D1741D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"/>
        <w:gridCol w:w="4676"/>
        <w:gridCol w:w="3382"/>
      </w:tblGrid>
      <w:tr w:rsidRPr="00D1686A" w:rsidR="00824586" w:rsidTr="04F06196" w14:paraId="4D8D0F8D" w14:textId="77777777">
        <w:tc>
          <w:tcPr>
            <w:tcW w:w="10206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000000" w:themeColor="text1" w:sz="0" w:space="0"/>
              <w:right w:val="single" w:color="333333" w:sz="4" w:space="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Pr="00D1686A" w:rsidR="00824586" w:rsidP="00E81638" w:rsidRDefault="4E14815F" w14:paraId="47C4375F" w14:textId="5656FF0F">
            <w:pPr>
              <w:tabs>
                <w:tab w:val="right" w:pos="10544"/>
              </w:tabs>
              <w:spacing w:after="0" w:line="240" w:lineRule="auto"/>
            </w:pPr>
            <w:r w:rsidRPr="168D468F">
              <w:rPr>
                <w:rFonts w:ascii="Arial" w:hAnsi="Arial" w:eastAsia="Arial" w:cs="Arial"/>
                <w:b/>
                <w:bCs/>
                <w:sz w:val="28"/>
                <w:szCs w:val="28"/>
              </w:rPr>
              <w:t>KRLE</w:t>
            </w:r>
            <w:r w:rsidR="49D69516">
              <w:tab/>
            </w:r>
          </w:p>
        </w:tc>
      </w:tr>
      <w:tr w:rsidRPr="00D1686A" w:rsidR="005301FC" w:rsidTr="04F06196" w14:paraId="1D48D793" w14:textId="77777777">
        <w:tc>
          <w:tcPr>
            <w:tcW w:w="98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824586" w:rsidP="13BE3B2A" w:rsidRDefault="00824586" w14:paraId="379A7E79" w14:textId="77777777">
            <w:pPr>
              <w:tabs>
                <w:tab w:val="left" w:pos="720"/>
              </w:tabs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824586" w:rsidP="2A997680" w:rsidRDefault="59E23444" w14:textId="09526209" w14:paraId="45835D7E">
            <w:pPr>
              <w:shd w:val="clear" w:color="auto" w:fill="FFFFFF" w:themeFill="background1"/>
              <w:spacing w:before="120" w:after="120" w:line="240" w:lineRule="auto"/>
              <w:rPr>
                <w:rFonts w:ascii="Roboto" w:hAnsi="Roboto" w:eastAsia="Roboto" w:cs="Roboto"/>
                <w:color w:val="303030"/>
                <w:sz w:val="20"/>
                <w:szCs w:val="20"/>
                <w:shd w:val="clear" w:color="auto" w:fill="FFFFFF"/>
                <w:lang w:val="se-NO"/>
              </w:rPr>
            </w:pPr>
            <w:r w:rsidRPr="2C486557" w:rsidR="6A6326D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Læringsmål:</w:t>
            </w:r>
            <w:r w:rsidRPr="2C486557" w:rsidR="6A6326D6"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24586">
              <w:br/>
            </w:r>
          </w:p>
        </w:tc>
        <w:tc>
          <w:tcPr>
            <w:tcW w:w="3988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824586" w:rsidP="00E81638" w:rsidRDefault="00824586" w14:paraId="5BA67E51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5301FC" w:rsidTr="04F06196" w14:paraId="3E101236" w14:textId="77777777">
        <w:tc>
          <w:tcPr>
            <w:tcW w:w="98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824586" w:rsidP="506E2382" w:rsidRDefault="4B9BFB16" w14:paraId="0E82D655" w14:textId="1C8D0041">
            <w:pPr>
              <w:spacing w:after="0" w:line="240" w:lineRule="auto"/>
              <w:ind w:right="-72"/>
            </w:pPr>
            <w:r w:rsidR="3B33D9FD">
              <w:rPr/>
              <w:t>v.</w:t>
            </w:r>
            <w:r w:rsidR="5313728A">
              <w:rPr/>
              <w:t>22</w:t>
            </w:r>
            <w:r w:rsidR="1091D3D0">
              <w:rPr/>
              <w:t xml:space="preserve">     </w:t>
            </w:r>
          </w:p>
        </w:tc>
        <w:tc>
          <w:tcPr>
            <w:tcW w:w="5237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5DB5364" w:rsidP="2A997680" w:rsidRDefault="4C871E92" w14:paraId="17E7ECD8" w14:textId="48FA06BD">
            <w:pPr>
              <w:pStyle w:val="Listeavsnitt"/>
              <w:numPr>
                <w:ilvl w:val="0"/>
                <w:numId w:val="23"/>
              </w:numPr>
              <w:tabs>
                <w:tab w:val="left" w:pos="720"/>
              </w:tabs>
              <w:spacing w:after="0" w:line="240" w:lineRule="auto"/>
              <w:ind w:right="-72"/>
            </w:pPr>
            <w:r>
              <w:br/>
            </w:r>
          </w:p>
        </w:tc>
        <w:tc>
          <w:tcPr>
            <w:tcW w:w="3988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13BE3B2A" w:rsidP="13BE3B2A" w:rsidRDefault="13BE3B2A" w14:paraId="23979304" w14:textId="6F1A49D0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  <w:p w:rsidR="13BE3B2A" w:rsidP="13BE3B2A" w:rsidRDefault="13BE3B2A" w14:paraId="3FD4AB0B" w14:textId="53DCBFA9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hAnsi="Calibri" w:eastAsia="Calibri" w:cs="Calibri"/>
              </w:rPr>
            </w:pPr>
          </w:p>
        </w:tc>
      </w:tr>
      <w:tr w:rsidRPr="00D1686A" w:rsidR="005301FC" w:rsidTr="04F06196" w14:paraId="268A3567" w14:textId="77777777">
        <w:tc>
          <w:tcPr>
            <w:tcW w:w="981" w:type="dxa"/>
            <w:tcBorders>
              <w:top w:val="single" w:color="000000" w:themeColor="text1" w:sz="0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824586" w:rsidP="00E81638" w:rsidRDefault="00824586" w14:paraId="09977E9B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824586" w:rsidP="00E81638" w:rsidRDefault="00824586" w14:paraId="13E0C3BF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824586" w:rsidP="00E81638" w:rsidRDefault="00824586" w14:paraId="30C23C25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5301FC" w:rsidTr="04F06196" w14:paraId="2A88C7DA" w14:textId="77777777">
        <w:tc>
          <w:tcPr>
            <w:tcW w:w="98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824586" w:rsidP="506E2382" w:rsidRDefault="391B7849" w14:paraId="1F2F81B8" w14:textId="6B375A43">
            <w:pPr>
              <w:spacing w:after="0" w:line="240" w:lineRule="auto"/>
              <w:ind w:right="-72"/>
            </w:pPr>
            <w:r w:rsidR="508B9D29">
              <w:rPr/>
              <w:t xml:space="preserve">v. </w:t>
            </w:r>
            <w:r w:rsidR="765CE7A6">
              <w:rPr/>
              <w:t>2</w:t>
            </w:r>
            <w:r w:rsidR="7AF76472">
              <w:rPr/>
              <w:t>3</w:t>
            </w:r>
          </w:p>
        </w:tc>
        <w:tc>
          <w:tcPr>
            <w:tcW w:w="5237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734574" w:rsidR="00824586" w:rsidP="2B110F25" w:rsidRDefault="2709B7B7" w14:paraId="7C902663" w14:textId="18D54ACB">
            <w:pPr>
              <w:pStyle w:val="Listeavsnitt"/>
              <w:numPr>
                <w:ilvl w:val="0"/>
                <w:numId w:val="3"/>
              </w:num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 w:rsidRPr="0D5F4A1C">
              <w:rPr>
                <w:rFonts w:ascii="Calibri" w:hAnsi="Calibri" w:eastAsia="Calibri" w:cs="Calibri"/>
              </w:rPr>
              <w:t>I</w:t>
            </w:r>
          </w:p>
        </w:tc>
        <w:tc>
          <w:tcPr>
            <w:tcW w:w="3988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824586" w:rsidP="00E81638" w:rsidRDefault="00824586" w14:paraId="411DAD29" w14:textId="712ED5CD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5301FC" w:rsidTr="04F06196" w14:paraId="6126B8F4" w14:textId="77777777">
        <w:tc>
          <w:tcPr>
            <w:tcW w:w="981" w:type="dxa"/>
            <w:tcBorders>
              <w:top w:val="single" w:color="000000" w:themeColor="text1" w:sz="0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824586" w:rsidP="00E81638" w:rsidRDefault="00824586" w14:paraId="5C67B462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824586" w:rsidP="00E81638" w:rsidRDefault="00824586" w14:paraId="11800AAA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824586" w:rsidP="00E81638" w:rsidRDefault="00824586" w14:paraId="7825E748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5301FC" w:rsidTr="04F06196" w14:paraId="3EDB14CC" w14:textId="77777777">
        <w:tc>
          <w:tcPr>
            <w:tcW w:w="98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824586" w:rsidP="506E2382" w:rsidRDefault="391B7849" w14:paraId="259255F7" w14:textId="300A427C">
            <w:pPr>
              <w:tabs>
                <w:tab w:val="left" w:pos="720"/>
              </w:tabs>
              <w:spacing w:after="0" w:line="240" w:lineRule="auto"/>
              <w:ind w:right="-72"/>
            </w:pPr>
            <w:r w:rsidR="508B9D29">
              <w:rPr/>
              <w:t xml:space="preserve">v. </w:t>
            </w:r>
            <w:r w:rsidR="4338733A">
              <w:rPr/>
              <w:t>2</w:t>
            </w:r>
            <w:r w:rsidR="6124D595">
              <w:rPr/>
              <w:t>4</w:t>
            </w:r>
          </w:p>
        </w:tc>
        <w:tc>
          <w:tcPr>
            <w:tcW w:w="5237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333333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734574" w:rsidR="00824586" w:rsidP="0D5F4A1C" w:rsidRDefault="00824586" w14:paraId="79F898BA" w14:textId="64160A3E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824586" w:rsidP="00E81638" w:rsidRDefault="00824586" w14:paraId="51081A05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5301FC" w:rsidTr="04F06196" w14:paraId="4482EDD1" w14:textId="77777777">
        <w:tc>
          <w:tcPr>
            <w:tcW w:w="981" w:type="dxa"/>
            <w:tcBorders>
              <w:top w:val="single" w:color="000000" w:themeColor="text1" w:sz="0" w:space="0"/>
              <w:left w:val="single" w:color="333333" w:sz="4" w:space="0"/>
              <w:bottom w:val="single" w:color="333333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824586" w:rsidP="00E81638" w:rsidRDefault="00824586" w14:paraId="75B9ADEC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824586" w:rsidP="00E81638" w:rsidRDefault="00824586" w14:paraId="6F523270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333333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824586" w:rsidP="00E81638" w:rsidRDefault="00824586" w14:paraId="3F65EEB2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</w:tbl>
    <w:p w:rsidRPr="00D1686A" w:rsidR="00B141EE" w:rsidP="47D8B1EA" w:rsidRDefault="00B141EE" w14:paraId="0CFB16EA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"/>
        <w:gridCol w:w="5237"/>
        <w:gridCol w:w="2736"/>
      </w:tblGrid>
      <w:tr w:rsidRPr="00D1686A" w:rsidR="00D65BB1" w:rsidTr="168D468F" w14:paraId="2DF7B56E" w14:textId="77777777">
        <w:tc>
          <w:tcPr>
            <w:tcW w:w="10206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000000" w:themeColor="text1" w:sz="0" w:space="0"/>
              <w:right w:val="single" w:color="333333" w:sz="4" w:space="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Pr="00D1686A" w:rsidR="00D65BB1" w:rsidP="00E81638" w:rsidRDefault="5FF70997" w14:paraId="69FD1ABD" w14:textId="5EB59293">
            <w:pPr>
              <w:tabs>
                <w:tab w:val="right" w:pos="10544"/>
              </w:tabs>
              <w:spacing w:after="0" w:line="240" w:lineRule="auto"/>
            </w:pPr>
            <w:proofErr w:type="spellStart"/>
            <w:r w:rsidRPr="168D468F">
              <w:rPr>
                <w:rFonts w:ascii="Arial" w:hAnsi="Arial" w:eastAsia="Arial" w:cs="Arial"/>
                <w:b/>
                <w:bCs/>
                <w:sz w:val="28"/>
                <w:szCs w:val="28"/>
              </w:rPr>
              <w:t>Utdannningsvalg</w:t>
            </w:r>
            <w:proofErr w:type="spellEnd"/>
            <w:r w:rsidRPr="168D468F" w:rsidR="4ECA0672"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 </w:t>
            </w:r>
            <w:r w:rsidR="0EDCA127">
              <w:tab/>
            </w:r>
          </w:p>
        </w:tc>
      </w:tr>
      <w:tr w:rsidRPr="00D1686A" w:rsidR="00D65BB1" w:rsidTr="168D468F" w14:paraId="4483A41C" w14:textId="77777777">
        <w:tc>
          <w:tcPr>
            <w:tcW w:w="98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D65BB1" w:rsidP="00E81638" w:rsidRDefault="00D65BB1" w14:paraId="12F7FE9A" w14:textId="77777777">
            <w:pPr>
              <w:tabs>
                <w:tab w:val="left" w:pos="720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237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D65BB1" w:rsidP="47D8B1EA" w:rsidRDefault="4ECA0672" w14:paraId="4EEF1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  <w:r w:rsidRPr="47D8B1EA">
              <w:rPr>
                <w:rFonts w:ascii="Arial" w:hAnsi="Arial" w:eastAsia="Arial" w:cs="Arial"/>
                <w:b/>
                <w:bCs/>
                <w:sz w:val="24"/>
                <w:szCs w:val="24"/>
              </w:rPr>
              <w:t>Læringsmål:</w:t>
            </w:r>
            <w:r w:rsidRPr="47D8B1EA"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88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D65BB1" w:rsidP="00E81638" w:rsidRDefault="00D65BB1" w14:paraId="448F3226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168D468F" w14:paraId="7E0C210E" w14:textId="77777777">
        <w:tc>
          <w:tcPr>
            <w:tcW w:w="98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506E2382" w:rsidRDefault="0778EDD9" w14:paraId="093BAAE1" w14:textId="0175A0E6">
            <w:pPr>
              <w:spacing w:after="0" w:line="240" w:lineRule="auto"/>
              <w:ind w:right="-72"/>
            </w:pPr>
            <w:r>
              <w:t xml:space="preserve">v. </w:t>
            </w:r>
            <w:r w:rsidR="00DE2FCD">
              <w:t>9</w:t>
            </w:r>
          </w:p>
        </w:tc>
        <w:tc>
          <w:tcPr>
            <w:tcW w:w="5237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3195ABB3" w:rsidRDefault="00D65BB1" w14:paraId="51173202" w14:textId="4ECA3CBB">
            <w:pPr>
              <w:pStyle w:val="Listeavsnitt"/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01E66061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168D468F" w14:paraId="2F4D92D4" w14:textId="77777777">
        <w:tc>
          <w:tcPr>
            <w:tcW w:w="981" w:type="dxa"/>
            <w:tcBorders>
              <w:top w:val="single" w:color="000000" w:themeColor="text1" w:sz="0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325D22A8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D65BB1" w:rsidP="00E81638" w:rsidRDefault="00D65BB1" w14:paraId="3A07484B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446D471A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168D468F" w14:paraId="2A857B83" w14:textId="77777777">
        <w:tc>
          <w:tcPr>
            <w:tcW w:w="98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506E2382" w:rsidRDefault="0778EDD9" w14:paraId="4E069573" w14:textId="2F6CB0A4">
            <w:pPr>
              <w:spacing w:after="0" w:line="240" w:lineRule="auto"/>
              <w:ind w:right="-72"/>
            </w:pPr>
            <w:r>
              <w:t>v.</w:t>
            </w:r>
            <w:r w:rsidR="00DE2FCD">
              <w:t>10</w:t>
            </w:r>
          </w:p>
        </w:tc>
        <w:tc>
          <w:tcPr>
            <w:tcW w:w="5237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2B110F25" w:rsidRDefault="00D65BB1" w14:paraId="75CFA657" w14:textId="253662ED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  <w:p w:rsidRPr="00D1686A" w:rsidR="00D65BB1" w:rsidP="4F5FF273" w:rsidRDefault="00D65BB1" w14:paraId="6DA02CB9" w14:textId="7D394AAD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34E0AE24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168D468F" w14:paraId="6B7D5806" w14:textId="77777777">
        <w:tc>
          <w:tcPr>
            <w:tcW w:w="981" w:type="dxa"/>
            <w:tcBorders>
              <w:top w:val="single" w:color="000000" w:themeColor="text1" w:sz="0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5DE021A9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D65BB1" w:rsidP="00E81638" w:rsidRDefault="00D65BB1" w14:paraId="7A783EC3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720CAE08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168D468F" w14:paraId="32D44C85" w14:textId="77777777">
        <w:tc>
          <w:tcPr>
            <w:tcW w:w="98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506E2382" w:rsidRDefault="55FF2B54" w14:paraId="42A6C668" w14:textId="4113D382">
            <w:pPr>
              <w:tabs>
                <w:tab w:val="left" w:pos="720"/>
              </w:tabs>
              <w:spacing w:after="0" w:line="240" w:lineRule="auto"/>
              <w:ind w:right="-72"/>
            </w:pPr>
            <w:r>
              <w:t>v.</w:t>
            </w:r>
            <w:r w:rsidR="00DE2FCD">
              <w:t>11</w:t>
            </w:r>
          </w:p>
        </w:tc>
        <w:tc>
          <w:tcPr>
            <w:tcW w:w="5237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333333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3195ABB3" w:rsidRDefault="00D65BB1" w14:paraId="131650BC" w14:textId="0C37384C">
            <w:pPr>
              <w:tabs>
                <w:tab w:val="left" w:pos="216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5A2404AD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168D468F" w14:paraId="5ABD4234" w14:textId="77777777">
        <w:tc>
          <w:tcPr>
            <w:tcW w:w="981" w:type="dxa"/>
            <w:tcBorders>
              <w:top w:val="single" w:color="000000" w:themeColor="text1" w:sz="0" w:space="0"/>
              <w:left w:val="single" w:color="333333" w:sz="4" w:space="0"/>
              <w:bottom w:val="single" w:color="333333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158864D5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D65BB1" w:rsidP="00E81638" w:rsidRDefault="00D65BB1" w14:paraId="2C91030A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333333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522E714C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</w:tbl>
    <w:p w:rsidRPr="00D1686A" w:rsidR="00D65BB1" w:rsidP="47D8B1EA" w:rsidRDefault="00D65BB1" w14:paraId="02504B1F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D1686A" w:rsidR="00D65BB1" w:rsidP="47D8B1EA" w:rsidRDefault="00D65BB1" w14:paraId="11183D8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D1686A" w:rsidR="005301FC" w:rsidP="47D8B1EA" w:rsidRDefault="005301FC" w14:paraId="717CF626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"/>
        <w:gridCol w:w="4710"/>
        <w:gridCol w:w="3305"/>
      </w:tblGrid>
      <w:tr w:rsidRPr="00D1686A" w:rsidR="00D65BB1" w:rsidTr="2CC7C9EB" w14:paraId="227DBE64" w14:textId="77777777">
        <w:tc>
          <w:tcPr>
            <w:tcW w:w="10206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000000" w:themeColor="text1" w:sz="0" w:space="0"/>
              <w:right w:val="single" w:color="333333" w:sz="4" w:space="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Pr="00D1686A" w:rsidR="00D65BB1" w:rsidP="00E81638" w:rsidRDefault="158E181A" w14:paraId="7E6FCFA4" w14:textId="3B6B28A8">
            <w:pPr>
              <w:tabs>
                <w:tab w:val="right" w:pos="10544"/>
              </w:tabs>
              <w:spacing w:after="0" w:line="240" w:lineRule="auto"/>
            </w:pPr>
            <w:proofErr w:type="spellStart"/>
            <w:r w:rsidRPr="168D468F">
              <w:rPr>
                <w:rFonts w:ascii="Arial" w:hAnsi="Arial" w:eastAsia="Arial" w:cs="Arial"/>
                <w:b/>
                <w:bCs/>
                <w:sz w:val="28"/>
                <w:szCs w:val="28"/>
              </w:rPr>
              <w:t>Lášmmohallan</w:t>
            </w:r>
            <w:proofErr w:type="spellEnd"/>
            <w:r w:rsidRPr="168D468F">
              <w:rPr>
                <w:rFonts w:ascii="Arial" w:hAnsi="Arial" w:eastAsia="Arial" w:cs="Arial"/>
                <w:b/>
                <w:bCs/>
                <w:sz w:val="28"/>
                <w:szCs w:val="28"/>
              </w:rPr>
              <w:t>/Kroppsøving</w:t>
            </w:r>
            <w:r w:rsidRPr="168D468F">
              <w:rPr>
                <w:rFonts w:ascii="Arial" w:hAnsi="Arial" w:eastAsia="Arial" w:cs="Arial"/>
                <w:sz w:val="28"/>
                <w:szCs w:val="28"/>
              </w:rPr>
              <w:t xml:space="preserve"> v</w:t>
            </w:r>
            <w:proofErr w:type="gramStart"/>
            <w:r w:rsidRPr="168D468F">
              <w:rPr>
                <w:rFonts w:ascii="Arial" w:hAnsi="Arial" w:eastAsia="Arial" w:cs="Arial"/>
                <w:sz w:val="28"/>
                <w:szCs w:val="28"/>
              </w:rPr>
              <w:t>/</w:t>
            </w:r>
            <w:r w:rsidRPr="168D468F"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 </w:t>
            </w:r>
            <w:r w:rsidRPr="168D468F" w:rsidR="5E575E13"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 </w:t>
            </w:r>
            <w:r w:rsidRPr="168D468F" w:rsidR="71EBF9B0">
              <w:rPr>
                <w:rFonts w:ascii="Arial" w:hAnsi="Arial" w:eastAsia="Arial" w:cs="Arial"/>
                <w:b/>
                <w:bCs/>
                <w:sz w:val="28"/>
                <w:szCs w:val="28"/>
              </w:rPr>
              <w:t>Alexander</w:t>
            </w:r>
            <w:proofErr w:type="gramEnd"/>
            <w:r w:rsidRPr="168D468F" w:rsidR="71EBF9B0"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 Utsi Hætta</w:t>
            </w:r>
            <w:r w:rsidR="1B253DBA">
              <w:tab/>
            </w:r>
          </w:p>
        </w:tc>
      </w:tr>
      <w:tr w:rsidRPr="00D1686A" w:rsidR="00D65BB1" w:rsidTr="2CC7C9EB" w14:paraId="7DEC26DA" w14:textId="77777777">
        <w:tc>
          <w:tcPr>
            <w:tcW w:w="98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D65BB1" w:rsidP="00E81638" w:rsidRDefault="00D65BB1" w14:paraId="4CFDC6E3" w14:textId="77777777">
            <w:pPr>
              <w:tabs>
                <w:tab w:val="left" w:pos="720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237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D65BB1" w:rsidP="47D8B1EA" w:rsidRDefault="5E575E13" w14:paraId="3EC3D4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  <w:r w:rsidRPr="47D8B1EA">
              <w:rPr>
                <w:rFonts w:ascii="Arial" w:hAnsi="Arial" w:eastAsia="Arial" w:cs="Arial"/>
                <w:b/>
                <w:bCs/>
                <w:sz w:val="24"/>
                <w:szCs w:val="24"/>
              </w:rPr>
              <w:t>Læringsmål:</w:t>
            </w:r>
            <w:r w:rsidRPr="47D8B1EA"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88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D65BB1" w:rsidP="00E81638" w:rsidRDefault="00D65BB1" w14:paraId="79A9B0AF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2CC7C9EB" w14:paraId="231715AA" w14:textId="77777777">
        <w:tc>
          <w:tcPr>
            <w:tcW w:w="98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1C5FBFAB" w:rsidRDefault="6D383BA2" w14:paraId="679B6E02" w14:textId="25240C89">
            <w:pPr>
              <w:spacing w:after="0" w:line="240" w:lineRule="auto"/>
              <w:ind w:right="-72"/>
            </w:pPr>
            <w:r>
              <w:t xml:space="preserve">v. </w:t>
            </w:r>
            <w:r w:rsidR="03C798B4">
              <w:t>19</w:t>
            </w:r>
          </w:p>
        </w:tc>
        <w:tc>
          <w:tcPr>
            <w:tcW w:w="5237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RDefault="00D65BB1" w14:paraId="50D82375" w14:textId="59C78C7E">
            <w:pPr>
              <w:numPr>
                <w:ilvl w:val="0"/>
                <w:numId w:val="19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0ED52C74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2CC7C9EB" w14:paraId="46EDB09E" w14:textId="77777777">
        <w:tc>
          <w:tcPr>
            <w:tcW w:w="981" w:type="dxa"/>
            <w:tcBorders>
              <w:top w:val="single" w:color="000000" w:themeColor="text1" w:sz="0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47A6E516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D65BB1" w:rsidP="00E81638" w:rsidRDefault="00D65BB1" w14:paraId="68AF5E06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2AB6EEA3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2CC7C9EB" w14:paraId="5BF0A1DF" w14:textId="77777777">
        <w:tc>
          <w:tcPr>
            <w:tcW w:w="98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1C5FBFAB" w:rsidRDefault="6D383BA2" w14:paraId="279D693A" w14:textId="7A439881">
            <w:pPr>
              <w:spacing w:after="0" w:line="240" w:lineRule="auto"/>
              <w:ind w:right="-72"/>
            </w:pPr>
            <w:r>
              <w:t>v.</w:t>
            </w:r>
            <w:r w:rsidR="373EB144">
              <w:t xml:space="preserve"> 20</w:t>
            </w:r>
          </w:p>
        </w:tc>
        <w:tc>
          <w:tcPr>
            <w:tcW w:w="5237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RDefault="00D65BB1" w14:paraId="5CDAA904" w14:textId="669BA62B">
            <w:pPr>
              <w:numPr>
                <w:ilvl w:val="0"/>
                <w:numId w:val="20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4B92DB37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2CC7C9EB" w14:paraId="40B377CA" w14:textId="77777777">
        <w:tc>
          <w:tcPr>
            <w:tcW w:w="981" w:type="dxa"/>
            <w:tcBorders>
              <w:top w:val="single" w:color="000000" w:themeColor="text1" w:sz="0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397EE07F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D65BB1" w:rsidP="00E81638" w:rsidRDefault="00D65BB1" w14:paraId="537744F9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219DE052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2CC7C9EB" w14:paraId="72339FFC" w14:textId="77777777">
        <w:tc>
          <w:tcPr>
            <w:tcW w:w="98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1C5FBFAB" w:rsidRDefault="6D383BA2" w14:paraId="40075D98" w14:textId="2868AE44">
            <w:pPr>
              <w:tabs>
                <w:tab w:val="left" w:pos="720"/>
              </w:tabs>
              <w:spacing w:after="0" w:line="240" w:lineRule="auto"/>
              <w:ind w:right="-72"/>
            </w:pPr>
            <w:r>
              <w:t xml:space="preserve">v. </w:t>
            </w:r>
            <w:r w:rsidR="0BE2536C">
              <w:t>21</w:t>
            </w:r>
          </w:p>
        </w:tc>
        <w:tc>
          <w:tcPr>
            <w:tcW w:w="5237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333333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RDefault="00D65BB1" w14:paraId="52F833D6" w14:textId="0FFFB86D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hAnsi="Calibri" w:eastAsia="Calibri" w:cs="Calibri"/>
              </w:rPr>
            </w:pPr>
          </w:p>
          <w:p w:rsidRPr="00D1686A" w:rsidR="00D65BB1" w:rsidP="663E81BF" w:rsidRDefault="00D65BB1" w14:paraId="759E688E" w14:textId="1C07BDEA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591E15B5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2CC7C9EB" w14:paraId="3872134B" w14:textId="77777777">
        <w:tc>
          <w:tcPr>
            <w:tcW w:w="981" w:type="dxa"/>
            <w:tcBorders>
              <w:top w:val="single" w:color="000000" w:themeColor="text1" w:sz="0" w:space="0"/>
              <w:left w:val="single" w:color="333333" w:sz="4" w:space="0"/>
              <w:bottom w:val="single" w:color="333333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418D8194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D65BB1" w:rsidP="00E81638" w:rsidRDefault="00D65BB1" w14:paraId="6CB0EE7E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333333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5ABA4EE8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</w:tbl>
    <w:p w:rsidRPr="00D1686A" w:rsidR="005301FC" w:rsidP="47D8B1EA" w:rsidRDefault="005301FC" w14:paraId="68225D0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4838"/>
        <w:gridCol w:w="3196"/>
      </w:tblGrid>
      <w:tr w:rsidRPr="00D1686A" w:rsidR="00D65BB1" w:rsidTr="168D468F" w14:paraId="744645A0" w14:textId="77777777">
        <w:tc>
          <w:tcPr>
            <w:tcW w:w="10206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000000" w:themeColor="text1" w:sz="0" w:space="0"/>
              <w:right w:val="single" w:color="333333" w:sz="4" w:space="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Pr="00D1686A" w:rsidR="00D65BB1" w:rsidP="00E81638" w:rsidRDefault="5FF70997" w14:paraId="1CD6B764" w14:textId="3042E8EA">
            <w:pPr>
              <w:tabs>
                <w:tab w:val="right" w:pos="10544"/>
              </w:tabs>
              <w:spacing w:after="0" w:line="240" w:lineRule="auto"/>
            </w:pPr>
            <w:r w:rsidRPr="168D468F">
              <w:rPr>
                <w:rFonts w:ascii="Arial" w:hAnsi="Arial" w:eastAsia="Arial" w:cs="Arial"/>
                <w:b/>
                <w:bCs/>
                <w:sz w:val="28"/>
                <w:szCs w:val="28"/>
              </w:rPr>
              <w:t>Valgfag</w:t>
            </w:r>
            <w:r w:rsidRPr="168D468F" w:rsidR="4ECA0672">
              <w:rPr>
                <w:rFonts w:ascii="Arial" w:hAnsi="Arial" w:eastAsia="Arial" w:cs="Arial"/>
                <w:b/>
                <w:bCs/>
                <w:sz w:val="28"/>
                <w:szCs w:val="28"/>
              </w:rPr>
              <w:t xml:space="preserve"> </w:t>
            </w:r>
            <w:r w:rsidR="0EDCA127">
              <w:tab/>
            </w:r>
          </w:p>
        </w:tc>
      </w:tr>
      <w:tr w:rsidRPr="00D1686A" w:rsidR="00D65BB1" w:rsidTr="168D468F" w14:paraId="1E8350FB" w14:textId="77777777">
        <w:tc>
          <w:tcPr>
            <w:tcW w:w="98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D65BB1" w:rsidP="00E81638" w:rsidRDefault="00D65BB1" w14:paraId="46EA0436" w14:textId="77777777">
            <w:pPr>
              <w:tabs>
                <w:tab w:val="left" w:pos="720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237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D65BB1" w:rsidP="47D8B1EA" w:rsidRDefault="4ECA0672" w14:paraId="1AB053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</w:pPr>
            <w:r w:rsidRPr="47D8B1EA">
              <w:rPr>
                <w:rFonts w:ascii="Arial" w:hAnsi="Arial" w:eastAsia="Arial" w:cs="Arial"/>
                <w:b/>
                <w:bCs/>
                <w:sz w:val="24"/>
                <w:szCs w:val="24"/>
              </w:rPr>
              <w:t>Læringsmål:</w:t>
            </w:r>
            <w:r w:rsidRPr="47D8B1EA"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88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Pr="00D1686A" w:rsidR="00D65BB1" w:rsidP="00E81638" w:rsidRDefault="00D65BB1" w14:paraId="797F2A36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168D468F" w14:paraId="2B1D2BCE" w14:textId="77777777">
        <w:tc>
          <w:tcPr>
            <w:tcW w:w="98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506E2382" w:rsidRDefault="619A91A8" w14:paraId="2EC66E4C" w14:textId="48C8F5B1">
            <w:pPr>
              <w:spacing w:after="0" w:line="240" w:lineRule="auto"/>
              <w:ind w:right="-72"/>
            </w:pPr>
            <w:r>
              <w:t xml:space="preserve">v. </w:t>
            </w:r>
            <w:r w:rsidR="2C9DBFBD">
              <w:t>41</w:t>
            </w:r>
          </w:p>
        </w:tc>
        <w:tc>
          <w:tcPr>
            <w:tcW w:w="5237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RDefault="6AD81746" w14:paraId="0D822D88" w14:textId="59082D6B">
            <w:pPr>
              <w:numPr>
                <w:ilvl w:val="0"/>
                <w:numId w:val="19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hAnsi="Calibri" w:eastAsia="Calibri" w:cs="Calibri"/>
              </w:rPr>
            </w:pPr>
            <w:r w:rsidRPr="168D468F">
              <w:rPr>
                <w:rFonts w:ascii="Calibri" w:hAnsi="Calibri" w:eastAsia="Calibri" w:cs="Calibri"/>
              </w:rPr>
              <w:t xml:space="preserve">Idrettshallen og matlaging - + Vi kan sette av 30 min til INNLEVERINGEN som skal inn mandag 23.59 </w:t>
            </w:r>
          </w:p>
        </w:tc>
        <w:tc>
          <w:tcPr>
            <w:tcW w:w="3988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56197EAA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168D468F" w14:paraId="2AAF325A" w14:textId="77777777">
        <w:tc>
          <w:tcPr>
            <w:tcW w:w="981" w:type="dxa"/>
            <w:tcBorders>
              <w:top w:val="single" w:color="000000" w:themeColor="text1" w:sz="0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192654D5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D65BB1" w:rsidP="00E81638" w:rsidRDefault="00D65BB1" w14:paraId="6E911E6E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504964DC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168D468F" w14:paraId="2CF0EDE4" w14:textId="77777777">
        <w:tc>
          <w:tcPr>
            <w:tcW w:w="98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506E2382" w:rsidRDefault="619A91A8" w14:paraId="1E2B65CA" w14:textId="72D7F4DC">
            <w:pPr>
              <w:spacing w:after="0" w:line="240" w:lineRule="auto"/>
              <w:ind w:right="-72"/>
            </w:pPr>
            <w:r>
              <w:t xml:space="preserve">v. </w:t>
            </w:r>
            <w:r w:rsidR="04E24806">
              <w:t>42</w:t>
            </w:r>
          </w:p>
        </w:tc>
        <w:tc>
          <w:tcPr>
            <w:tcW w:w="5237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RDefault="00D65BB1" w14:paraId="01ECA79D" w14:textId="77777777">
            <w:pPr>
              <w:numPr>
                <w:ilvl w:val="0"/>
                <w:numId w:val="20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6EE6F279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168D468F" w14:paraId="3D54086C" w14:textId="77777777">
        <w:tc>
          <w:tcPr>
            <w:tcW w:w="981" w:type="dxa"/>
            <w:tcBorders>
              <w:top w:val="single" w:color="000000" w:themeColor="text1" w:sz="0" w:space="0"/>
              <w:left w:val="single" w:color="333333" w:sz="4" w:space="0"/>
              <w:bottom w:val="single" w:color="808080" w:themeColor="background1" w:themeShade="80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31E31DD1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D65BB1" w:rsidP="00E81638" w:rsidRDefault="00D65BB1" w14:paraId="70FBBA88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808080" w:themeColor="background1" w:themeShade="80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042FEAEC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168D468F" w14:paraId="5CF992A6" w14:textId="77777777">
        <w:tc>
          <w:tcPr>
            <w:tcW w:w="981" w:type="dxa"/>
            <w:tcBorders>
              <w:top w:val="single" w:color="808080" w:themeColor="background1" w:themeShade="80" w:sz="4" w:space="0"/>
              <w:left w:val="single" w:color="333333" w:sz="4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506E2382" w:rsidRDefault="619A91A8" w14:paraId="5BD3E2E9" w14:textId="0B3E9913">
            <w:pPr>
              <w:tabs>
                <w:tab w:val="left" w:pos="720"/>
              </w:tabs>
              <w:spacing w:after="0" w:line="240" w:lineRule="auto"/>
              <w:ind w:right="-72"/>
            </w:pPr>
            <w:r>
              <w:t xml:space="preserve">v. </w:t>
            </w:r>
            <w:r w:rsidR="3565740D">
              <w:t>43</w:t>
            </w:r>
          </w:p>
        </w:tc>
        <w:tc>
          <w:tcPr>
            <w:tcW w:w="5237" w:type="dxa"/>
            <w:vMerge w:val="restart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333333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RDefault="00D65BB1" w14:paraId="6AB4F004" w14:textId="77777777">
            <w:pPr>
              <w:numPr>
                <w:ilvl w:val="0"/>
                <w:numId w:val="21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808080" w:themeColor="background1" w:themeShade="80" w:sz="4" w:space="0"/>
              <w:left w:val="single" w:color="000000" w:themeColor="text1" w:sz="0" w:space="0"/>
              <w:bottom w:val="single" w:color="000000" w:themeColor="text1" w:sz="0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3A68AE75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Pr="00D1686A" w:rsidR="00D65BB1" w:rsidTr="168D468F" w14:paraId="73A8065E" w14:textId="77777777">
        <w:tc>
          <w:tcPr>
            <w:tcW w:w="981" w:type="dxa"/>
            <w:tcBorders>
              <w:top w:val="single" w:color="000000" w:themeColor="text1" w:sz="0" w:space="0"/>
              <w:left w:val="single" w:color="333333" w:sz="4" w:space="0"/>
              <w:bottom w:val="single" w:color="333333" w:sz="4" w:space="0"/>
              <w:right w:val="single" w:color="000000" w:themeColor="text1" w:sz="0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6D7BC378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:rsidRPr="00D1686A" w:rsidR="00D65BB1" w:rsidP="00E81638" w:rsidRDefault="00D65BB1" w14:paraId="4006B247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988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333333" w:sz="4" w:space="0"/>
              <w:right w:val="single" w:color="333333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1686A" w:rsidR="00D65BB1" w:rsidP="00E81638" w:rsidRDefault="00D65BB1" w14:paraId="5BF225FB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</w:tbl>
    <w:p w:rsidRPr="00D1686A" w:rsidR="005301FC" w:rsidP="47D8B1EA" w:rsidRDefault="005301FC" w14:paraId="0D0C5B2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D1686A" w:rsidR="00235017" w:rsidP="47D8B1EA" w:rsidRDefault="00235017" w14:paraId="4DE216C9" w14:textId="77777777">
      <w:pPr>
        <w:spacing w:after="0" w:line="240" w:lineRule="auto"/>
        <w:rPr>
          <w:rFonts w:ascii="Trebuchet MS" w:hAnsi="Trebuchet MS" w:eastAsia="Trebuchet MS" w:cs="Trebuchet MS"/>
          <w:sz w:val="24"/>
          <w:szCs w:val="24"/>
        </w:rPr>
      </w:pPr>
    </w:p>
    <w:p w:rsidR="00B141EE" w:rsidP="47D8B1EA" w:rsidRDefault="00B141EE" w14:paraId="23864B70" w14:textId="77777777">
      <w:pPr>
        <w:spacing w:after="0" w:line="240" w:lineRule="auto"/>
        <w:rPr>
          <w:rFonts w:ascii="Trebuchet MS" w:hAnsi="Trebuchet MS" w:eastAsia="Trebuchet MS" w:cs="Trebuchet MS"/>
          <w:sz w:val="24"/>
          <w:szCs w:val="24"/>
        </w:rPr>
      </w:pPr>
    </w:p>
    <w:sectPr w:rsidR="00B141E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3">
    <w:nsid w:val="1e6849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F21B9E"/>
    <w:multiLevelType w:val="hybridMultilevel"/>
    <w:tmpl w:val="29586548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481BE6D"/>
    <w:multiLevelType w:val="hybridMultilevel"/>
    <w:tmpl w:val="10088A44"/>
    <w:lvl w:ilvl="0" w:tplc="D44297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EE93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74BB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1EA8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3A86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42D2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3CEE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8E03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02F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140F80"/>
    <w:multiLevelType w:val="hybridMultilevel"/>
    <w:tmpl w:val="A9D843DE"/>
    <w:lvl w:ilvl="0" w:tplc="1474F11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FE0B3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D056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D8F4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0E80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5C71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A4B7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E8B3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F433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F96F3E"/>
    <w:multiLevelType w:val="multilevel"/>
    <w:tmpl w:val="CFEAC0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53B8B3"/>
    <w:multiLevelType w:val="hybridMultilevel"/>
    <w:tmpl w:val="1AEAF942"/>
    <w:lvl w:ilvl="0" w:tplc="FA0EA25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878C1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10B8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EECB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DC9D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F4D4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8A18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5A04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143F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C1564F"/>
    <w:multiLevelType w:val="hybridMultilevel"/>
    <w:tmpl w:val="041609A0"/>
    <w:lvl w:ilvl="0" w:tplc="B11AE752">
      <w:start w:val="1"/>
      <w:numFmt w:val="bullet"/>
      <w:lvlText w:val="•"/>
      <w:lvlJc w:val="left"/>
      <w:pPr>
        <w:ind w:left="1080" w:hanging="360"/>
      </w:pPr>
      <w:rPr>
        <w:rFonts w:hint="default" w:ascii="Symbol" w:hAnsi="Symbol"/>
      </w:rPr>
    </w:lvl>
    <w:lvl w:ilvl="1" w:tplc="D05CDBD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0946F8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AC2B33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162E5A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A8B2604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870F6F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646A9FF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FA94C28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33A1D4B"/>
    <w:multiLevelType w:val="hybridMultilevel"/>
    <w:tmpl w:val="FFFFFFFF"/>
    <w:lvl w:ilvl="0" w:tplc="AE02235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0C2F7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40BA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9AB2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5CF0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EE8A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984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788A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F079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1303E7"/>
    <w:multiLevelType w:val="hybridMultilevel"/>
    <w:tmpl w:val="3B56D5BE"/>
    <w:lvl w:ilvl="0" w:tplc="68CEFE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E03A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125B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78B4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2A57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16A6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7A16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4224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6A4D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79B9FA"/>
    <w:multiLevelType w:val="hybridMultilevel"/>
    <w:tmpl w:val="9496A3E6"/>
    <w:lvl w:ilvl="0" w:tplc="26B66E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4072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2EDA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96F7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3AE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109A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F07F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0EE2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B8EF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AD4B288"/>
    <w:multiLevelType w:val="hybridMultilevel"/>
    <w:tmpl w:val="F7B6BFF4"/>
    <w:lvl w:ilvl="0" w:tplc="80465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A202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7E7E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3457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C24A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54E8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22B0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1078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FCE2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EFDD43"/>
    <w:multiLevelType w:val="hybridMultilevel"/>
    <w:tmpl w:val="16C60FFE"/>
    <w:lvl w:ilvl="0" w:tplc="D090DD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06F7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DEB5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CA9A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5C8D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B05F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7026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049B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98EE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5819739"/>
    <w:multiLevelType w:val="hybridMultilevel"/>
    <w:tmpl w:val="0B703504"/>
    <w:lvl w:ilvl="0" w:tplc="3D64984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5700D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4CA9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B076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24C4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728D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A898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3035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DA9F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9078883"/>
    <w:multiLevelType w:val="hybridMultilevel"/>
    <w:tmpl w:val="8D021A60"/>
    <w:lvl w:ilvl="0" w:tplc="45460B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8A22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10B0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22B2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AE8F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22EF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62B5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2ADD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3C3D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A35240"/>
    <w:multiLevelType w:val="hybridMultilevel"/>
    <w:tmpl w:val="B6E4EF54"/>
    <w:lvl w:ilvl="0" w:tplc="064CF0A0">
      <w:start w:val="1"/>
      <w:numFmt w:val="bullet"/>
      <w:lvlText w:val="•"/>
      <w:lvlJc w:val="left"/>
      <w:pPr>
        <w:ind w:left="720" w:hanging="360"/>
      </w:pPr>
      <w:rPr>
        <w:rFonts w:hint="default" w:ascii="Symbol" w:hAnsi="Symbol"/>
      </w:rPr>
    </w:lvl>
    <w:lvl w:ilvl="1" w:tplc="BB3A38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9CDA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38D6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6AE2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80B2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B687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789C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E475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F4C5331"/>
    <w:multiLevelType w:val="multilevel"/>
    <w:tmpl w:val="7DA8F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8D2C28"/>
    <w:multiLevelType w:val="hybridMultilevel"/>
    <w:tmpl w:val="EF42802C"/>
    <w:lvl w:ilvl="0" w:tplc="BEFA023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69A51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749A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44C4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7881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A63A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E686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A2E6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6C5A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85E44BB"/>
    <w:multiLevelType w:val="hybridMultilevel"/>
    <w:tmpl w:val="08DA0F5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8A90F9A"/>
    <w:multiLevelType w:val="hybridMultilevel"/>
    <w:tmpl w:val="F69095E8"/>
    <w:lvl w:ilvl="0" w:tplc="540E04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E20C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1E42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AE30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40A4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C0B6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1E3C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18F4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9836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9FF50A3"/>
    <w:multiLevelType w:val="hybridMultilevel"/>
    <w:tmpl w:val="3A02EDB8"/>
    <w:lvl w:ilvl="0" w:tplc="330EF5E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AA003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2AF7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5A4A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3EDC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46C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047C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2873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AA4B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363C0AD"/>
    <w:multiLevelType w:val="hybridMultilevel"/>
    <w:tmpl w:val="0FD81F38"/>
    <w:lvl w:ilvl="0" w:tplc="3354645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9A273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40D0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0011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9EC0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BE70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F6B1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4652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36B6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84276F2"/>
    <w:multiLevelType w:val="multilevel"/>
    <w:tmpl w:val="DE7CE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4BA3AA"/>
    <w:multiLevelType w:val="multilevel"/>
    <w:tmpl w:val="FBAC8B2E"/>
    <w:lvl w:ilvl="0">
      <w:start w:val="1"/>
      <w:numFmt w:val="bullet"/>
      <w:lvlText w:val="•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B4F2AA3"/>
    <w:multiLevelType w:val="hybridMultilevel"/>
    <w:tmpl w:val="FFFFFFFF"/>
    <w:lvl w:ilvl="0" w:tplc="FF9819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B655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E29E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1C38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6E8D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12B7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E4A9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5A5B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6A4C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3"/>
  </w:num>
  <w:num w:numId="1" w16cid:durableId="641890413">
    <w:abstractNumId w:val="18"/>
  </w:num>
  <w:num w:numId="2" w16cid:durableId="592515789">
    <w:abstractNumId w:val="19"/>
  </w:num>
  <w:num w:numId="3" w16cid:durableId="1798798765">
    <w:abstractNumId w:val="17"/>
  </w:num>
  <w:num w:numId="4" w16cid:durableId="2049599147">
    <w:abstractNumId w:val="9"/>
  </w:num>
  <w:num w:numId="5" w16cid:durableId="1573470671">
    <w:abstractNumId w:val="8"/>
  </w:num>
  <w:num w:numId="6" w16cid:durableId="1689411165">
    <w:abstractNumId w:val="1"/>
  </w:num>
  <w:num w:numId="7" w16cid:durableId="1353148928">
    <w:abstractNumId w:val="7"/>
  </w:num>
  <w:num w:numId="8" w16cid:durableId="456946811">
    <w:abstractNumId w:val="12"/>
  </w:num>
  <w:num w:numId="9" w16cid:durableId="778180487">
    <w:abstractNumId w:val="5"/>
  </w:num>
  <w:num w:numId="10" w16cid:durableId="621422197">
    <w:abstractNumId w:val="21"/>
  </w:num>
  <w:num w:numId="11" w16cid:durableId="1957447100">
    <w:abstractNumId w:val="15"/>
  </w:num>
  <w:num w:numId="12" w16cid:durableId="146553147">
    <w:abstractNumId w:val="13"/>
  </w:num>
  <w:num w:numId="13" w16cid:durableId="1056123240">
    <w:abstractNumId w:val="11"/>
  </w:num>
  <w:num w:numId="14" w16cid:durableId="1649632255">
    <w:abstractNumId w:val="4"/>
  </w:num>
  <w:num w:numId="15" w16cid:durableId="1410225041">
    <w:abstractNumId w:val="2"/>
  </w:num>
  <w:num w:numId="16" w16cid:durableId="1934313502">
    <w:abstractNumId w:val="10"/>
  </w:num>
  <w:num w:numId="17" w16cid:durableId="1428576083">
    <w:abstractNumId w:val="22"/>
  </w:num>
  <w:num w:numId="18" w16cid:durableId="734746541">
    <w:abstractNumId w:val="6"/>
  </w:num>
  <w:num w:numId="19" w16cid:durableId="200827010">
    <w:abstractNumId w:val="3"/>
  </w:num>
  <w:num w:numId="20" w16cid:durableId="273289714">
    <w:abstractNumId w:val="14"/>
  </w:num>
  <w:num w:numId="21" w16cid:durableId="1818301895">
    <w:abstractNumId w:val="20"/>
  </w:num>
  <w:num w:numId="22" w16cid:durableId="308823536">
    <w:abstractNumId w:val="16"/>
  </w:num>
  <w:num w:numId="23" w16cid:durableId="163135259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EE"/>
    <w:rsid w:val="0002376B"/>
    <w:rsid w:val="000777AC"/>
    <w:rsid w:val="00093400"/>
    <w:rsid w:val="000D32A2"/>
    <w:rsid w:val="0012405D"/>
    <w:rsid w:val="001265B0"/>
    <w:rsid w:val="0012B14B"/>
    <w:rsid w:val="00131D84"/>
    <w:rsid w:val="00151116"/>
    <w:rsid w:val="001573F4"/>
    <w:rsid w:val="00183452"/>
    <w:rsid w:val="00191B45"/>
    <w:rsid w:val="001C1E4D"/>
    <w:rsid w:val="00235017"/>
    <w:rsid w:val="002363CA"/>
    <w:rsid w:val="0025318A"/>
    <w:rsid w:val="00274D53"/>
    <w:rsid w:val="002A0F59"/>
    <w:rsid w:val="002D3FBB"/>
    <w:rsid w:val="0034D9A5"/>
    <w:rsid w:val="0035208E"/>
    <w:rsid w:val="00381104"/>
    <w:rsid w:val="0039AF26"/>
    <w:rsid w:val="003D57C7"/>
    <w:rsid w:val="003F0285"/>
    <w:rsid w:val="003F49E3"/>
    <w:rsid w:val="00441E90"/>
    <w:rsid w:val="004442E6"/>
    <w:rsid w:val="00485153"/>
    <w:rsid w:val="004A7F30"/>
    <w:rsid w:val="004B2EDB"/>
    <w:rsid w:val="004D0829"/>
    <w:rsid w:val="004D9A9D"/>
    <w:rsid w:val="004F27E9"/>
    <w:rsid w:val="004F555F"/>
    <w:rsid w:val="00514755"/>
    <w:rsid w:val="005162BC"/>
    <w:rsid w:val="005301FC"/>
    <w:rsid w:val="00576059"/>
    <w:rsid w:val="0059087D"/>
    <w:rsid w:val="0059716B"/>
    <w:rsid w:val="005D214F"/>
    <w:rsid w:val="005E0652"/>
    <w:rsid w:val="005F6329"/>
    <w:rsid w:val="005F6689"/>
    <w:rsid w:val="006372BA"/>
    <w:rsid w:val="006373FB"/>
    <w:rsid w:val="006507A1"/>
    <w:rsid w:val="00656913"/>
    <w:rsid w:val="00664F45"/>
    <w:rsid w:val="006C15BF"/>
    <w:rsid w:val="006E4660"/>
    <w:rsid w:val="006E4E7B"/>
    <w:rsid w:val="006E7A83"/>
    <w:rsid w:val="00722803"/>
    <w:rsid w:val="00734574"/>
    <w:rsid w:val="00744945"/>
    <w:rsid w:val="00754EA2"/>
    <w:rsid w:val="007C6DB9"/>
    <w:rsid w:val="007EC845"/>
    <w:rsid w:val="0082345C"/>
    <w:rsid w:val="00824586"/>
    <w:rsid w:val="0083F9A6"/>
    <w:rsid w:val="00863140"/>
    <w:rsid w:val="00872BEB"/>
    <w:rsid w:val="008B1B88"/>
    <w:rsid w:val="008D6E42"/>
    <w:rsid w:val="008F6F43"/>
    <w:rsid w:val="00916907"/>
    <w:rsid w:val="009442E2"/>
    <w:rsid w:val="00950703"/>
    <w:rsid w:val="00985E65"/>
    <w:rsid w:val="00992FEC"/>
    <w:rsid w:val="009A12DB"/>
    <w:rsid w:val="009A1E26"/>
    <w:rsid w:val="009E03AB"/>
    <w:rsid w:val="00AB43B1"/>
    <w:rsid w:val="00B032A6"/>
    <w:rsid w:val="00B0469C"/>
    <w:rsid w:val="00B141EE"/>
    <w:rsid w:val="00B635E1"/>
    <w:rsid w:val="00B976A1"/>
    <w:rsid w:val="00BC0852"/>
    <w:rsid w:val="00BC0A08"/>
    <w:rsid w:val="00BC163B"/>
    <w:rsid w:val="00C15D5F"/>
    <w:rsid w:val="00C40E59"/>
    <w:rsid w:val="00C4D30B"/>
    <w:rsid w:val="00C5676B"/>
    <w:rsid w:val="00C61070"/>
    <w:rsid w:val="00C6268A"/>
    <w:rsid w:val="00C6358B"/>
    <w:rsid w:val="00C92FD3"/>
    <w:rsid w:val="00C941F2"/>
    <w:rsid w:val="00C96E43"/>
    <w:rsid w:val="00CB1BDB"/>
    <w:rsid w:val="00CE4963"/>
    <w:rsid w:val="00D05D3B"/>
    <w:rsid w:val="00D06269"/>
    <w:rsid w:val="00D1686A"/>
    <w:rsid w:val="00D6386E"/>
    <w:rsid w:val="00D65BB1"/>
    <w:rsid w:val="00D87F45"/>
    <w:rsid w:val="00D9127C"/>
    <w:rsid w:val="00DA10EB"/>
    <w:rsid w:val="00DA50B6"/>
    <w:rsid w:val="00DB07B0"/>
    <w:rsid w:val="00DB1B0D"/>
    <w:rsid w:val="00DD76E2"/>
    <w:rsid w:val="00DE2FCD"/>
    <w:rsid w:val="00DF319C"/>
    <w:rsid w:val="00E18AC7"/>
    <w:rsid w:val="00E26635"/>
    <w:rsid w:val="00E5CDC0"/>
    <w:rsid w:val="00E7E870"/>
    <w:rsid w:val="00E81638"/>
    <w:rsid w:val="00E81FF8"/>
    <w:rsid w:val="00E83090"/>
    <w:rsid w:val="00EA685C"/>
    <w:rsid w:val="00EE6A42"/>
    <w:rsid w:val="00F179A4"/>
    <w:rsid w:val="00F2301A"/>
    <w:rsid w:val="00F27CCC"/>
    <w:rsid w:val="00F8092A"/>
    <w:rsid w:val="00FA9681"/>
    <w:rsid w:val="00FD11C9"/>
    <w:rsid w:val="00FE31DB"/>
    <w:rsid w:val="00FF21F0"/>
    <w:rsid w:val="01040B40"/>
    <w:rsid w:val="0108F20F"/>
    <w:rsid w:val="0113BEC5"/>
    <w:rsid w:val="01285C49"/>
    <w:rsid w:val="0159652A"/>
    <w:rsid w:val="016A37AE"/>
    <w:rsid w:val="01760494"/>
    <w:rsid w:val="019D2363"/>
    <w:rsid w:val="01A3D96C"/>
    <w:rsid w:val="01B1AF6F"/>
    <w:rsid w:val="01B2A543"/>
    <w:rsid w:val="01B68D20"/>
    <w:rsid w:val="01C81F05"/>
    <w:rsid w:val="01D06A95"/>
    <w:rsid w:val="01E5E4E0"/>
    <w:rsid w:val="01EF6932"/>
    <w:rsid w:val="0206B563"/>
    <w:rsid w:val="02118BA3"/>
    <w:rsid w:val="02199B40"/>
    <w:rsid w:val="021D795D"/>
    <w:rsid w:val="022876AA"/>
    <w:rsid w:val="0235639B"/>
    <w:rsid w:val="025329F8"/>
    <w:rsid w:val="02589381"/>
    <w:rsid w:val="027BC7CB"/>
    <w:rsid w:val="027E40BE"/>
    <w:rsid w:val="028619AB"/>
    <w:rsid w:val="0293DEA7"/>
    <w:rsid w:val="02974241"/>
    <w:rsid w:val="02999141"/>
    <w:rsid w:val="029CA206"/>
    <w:rsid w:val="02A02202"/>
    <w:rsid w:val="02A4A515"/>
    <w:rsid w:val="02A66218"/>
    <w:rsid w:val="02C27461"/>
    <w:rsid w:val="02F401B5"/>
    <w:rsid w:val="02F53636"/>
    <w:rsid w:val="03079B18"/>
    <w:rsid w:val="0308B920"/>
    <w:rsid w:val="03129CF7"/>
    <w:rsid w:val="031DC246"/>
    <w:rsid w:val="032A82CF"/>
    <w:rsid w:val="03343AFC"/>
    <w:rsid w:val="03527412"/>
    <w:rsid w:val="0354D188"/>
    <w:rsid w:val="036AC7C5"/>
    <w:rsid w:val="036E80C7"/>
    <w:rsid w:val="03703B40"/>
    <w:rsid w:val="03843DB4"/>
    <w:rsid w:val="0388F900"/>
    <w:rsid w:val="038CBF81"/>
    <w:rsid w:val="039343AD"/>
    <w:rsid w:val="03946D50"/>
    <w:rsid w:val="03955278"/>
    <w:rsid w:val="03B71796"/>
    <w:rsid w:val="03C798B4"/>
    <w:rsid w:val="03EDD7BF"/>
    <w:rsid w:val="0401184D"/>
    <w:rsid w:val="04065F2E"/>
    <w:rsid w:val="0410A4AF"/>
    <w:rsid w:val="04177347"/>
    <w:rsid w:val="041973C6"/>
    <w:rsid w:val="04443E5B"/>
    <w:rsid w:val="044F7853"/>
    <w:rsid w:val="0466279B"/>
    <w:rsid w:val="04788A3F"/>
    <w:rsid w:val="049A36B3"/>
    <w:rsid w:val="049C03F3"/>
    <w:rsid w:val="04B2113C"/>
    <w:rsid w:val="04C10915"/>
    <w:rsid w:val="04C3205C"/>
    <w:rsid w:val="04DD7B12"/>
    <w:rsid w:val="04E0D4EE"/>
    <w:rsid w:val="04E24806"/>
    <w:rsid w:val="04E2F6C6"/>
    <w:rsid w:val="04EF155D"/>
    <w:rsid w:val="04F06196"/>
    <w:rsid w:val="04F2DFDA"/>
    <w:rsid w:val="04F70D98"/>
    <w:rsid w:val="0502215D"/>
    <w:rsid w:val="0515479D"/>
    <w:rsid w:val="051C908B"/>
    <w:rsid w:val="05240872"/>
    <w:rsid w:val="052508ED"/>
    <w:rsid w:val="05257135"/>
    <w:rsid w:val="0530B5F4"/>
    <w:rsid w:val="0538A2AE"/>
    <w:rsid w:val="053AF882"/>
    <w:rsid w:val="0543F95E"/>
    <w:rsid w:val="0548DE58"/>
    <w:rsid w:val="054F046B"/>
    <w:rsid w:val="05569F32"/>
    <w:rsid w:val="057BB7C3"/>
    <w:rsid w:val="058B8898"/>
    <w:rsid w:val="058BE429"/>
    <w:rsid w:val="058D0284"/>
    <w:rsid w:val="058E594D"/>
    <w:rsid w:val="05B571C1"/>
    <w:rsid w:val="05C25071"/>
    <w:rsid w:val="05CC047F"/>
    <w:rsid w:val="05CFE9B2"/>
    <w:rsid w:val="05DB5364"/>
    <w:rsid w:val="05FBF2A9"/>
    <w:rsid w:val="060DB5D5"/>
    <w:rsid w:val="06336EED"/>
    <w:rsid w:val="063AA020"/>
    <w:rsid w:val="064071F3"/>
    <w:rsid w:val="064B10EB"/>
    <w:rsid w:val="064B8E23"/>
    <w:rsid w:val="064E7C90"/>
    <w:rsid w:val="06667BCF"/>
    <w:rsid w:val="0686A233"/>
    <w:rsid w:val="068ED37B"/>
    <w:rsid w:val="069DEB92"/>
    <w:rsid w:val="06ACF5BD"/>
    <w:rsid w:val="06B138AA"/>
    <w:rsid w:val="06B835F8"/>
    <w:rsid w:val="06C0410D"/>
    <w:rsid w:val="06CDF055"/>
    <w:rsid w:val="06D26833"/>
    <w:rsid w:val="06D9EF54"/>
    <w:rsid w:val="06E6874E"/>
    <w:rsid w:val="06F82098"/>
    <w:rsid w:val="06F8FDB6"/>
    <w:rsid w:val="06F90025"/>
    <w:rsid w:val="0703BD05"/>
    <w:rsid w:val="0715C68F"/>
    <w:rsid w:val="071814F8"/>
    <w:rsid w:val="071F9F77"/>
    <w:rsid w:val="074EA126"/>
    <w:rsid w:val="075F4058"/>
    <w:rsid w:val="0778EDD9"/>
    <w:rsid w:val="07843E0B"/>
    <w:rsid w:val="078CABEC"/>
    <w:rsid w:val="07B055A2"/>
    <w:rsid w:val="07B41D71"/>
    <w:rsid w:val="07B59667"/>
    <w:rsid w:val="07CC7A4F"/>
    <w:rsid w:val="07DF0654"/>
    <w:rsid w:val="07E671ED"/>
    <w:rsid w:val="08152358"/>
    <w:rsid w:val="082923BD"/>
    <w:rsid w:val="08410603"/>
    <w:rsid w:val="0849AA06"/>
    <w:rsid w:val="085BBCD9"/>
    <w:rsid w:val="086A9299"/>
    <w:rsid w:val="086E8820"/>
    <w:rsid w:val="089469E8"/>
    <w:rsid w:val="089E54AE"/>
    <w:rsid w:val="08A41A2C"/>
    <w:rsid w:val="08B3E7C3"/>
    <w:rsid w:val="08B9E0E8"/>
    <w:rsid w:val="08D831D0"/>
    <w:rsid w:val="08E3D93F"/>
    <w:rsid w:val="08E45784"/>
    <w:rsid w:val="08EB9311"/>
    <w:rsid w:val="08F36208"/>
    <w:rsid w:val="08F45D06"/>
    <w:rsid w:val="08F4CD9A"/>
    <w:rsid w:val="08F58BFE"/>
    <w:rsid w:val="08FE6D97"/>
    <w:rsid w:val="08FF51FC"/>
    <w:rsid w:val="09133FC1"/>
    <w:rsid w:val="09256185"/>
    <w:rsid w:val="093F7BE1"/>
    <w:rsid w:val="0946E49C"/>
    <w:rsid w:val="096D7F7F"/>
    <w:rsid w:val="099240CD"/>
    <w:rsid w:val="09AB026B"/>
    <w:rsid w:val="09C625AF"/>
    <w:rsid w:val="09EBE8DF"/>
    <w:rsid w:val="0A17E7EA"/>
    <w:rsid w:val="0A188727"/>
    <w:rsid w:val="0A1B0D49"/>
    <w:rsid w:val="0A1E6C11"/>
    <w:rsid w:val="0A392E50"/>
    <w:rsid w:val="0A3A1DD4"/>
    <w:rsid w:val="0A3F3F1E"/>
    <w:rsid w:val="0A42FB49"/>
    <w:rsid w:val="0A43B13C"/>
    <w:rsid w:val="0A496E93"/>
    <w:rsid w:val="0A6A285E"/>
    <w:rsid w:val="0A74D1B0"/>
    <w:rsid w:val="0A874A62"/>
    <w:rsid w:val="0A99BD5F"/>
    <w:rsid w:val="0AB21484"/>
    <w:rsid w:val="0AC2FD1E"/>
    <w:rsid w:val="0AC4B279"/>
    <w:rsid w:val="0AE11D4F"/>
    <w:rsid w:val="0AE4F204"/>
    <w:rsid w:val="0B0212B2"/>
    <w:rsid w:val="0B030AB4"/>
    <w:rsid w:val="0B07AE44"/>
    <w:rsid w:val="0B0E5C4B"/>
    <w:rsid w:val="0B14FDE8"/>
    <w:rsid w:val="0B1DD278"/>
    <w:rsid w:val="0B2CCC63"/>
    <w:rsid w:val="0B3539B6"/>
    <w:rsid w:val="0B3AB7B8"/>
    <w:rsid w:val="0B3B2985"/>
    <w:rsid w:val="0B47BADE"/>
    <w:rsid w:val="0B485D90"/>
    <w:rsid w:val="0B533BD0"/>
    <w:rsid w:val="0B561557"/>
    <w:rsid w:val="0B7240F8"/>
    <w:rsid w:val="0B84BA93"/>
    <w:rsid w:val="0B9548B8"/>
    <w:rsid w:val="0B964E5A"/>
    <w:rsid w:val="0BA2F327"/>
    <w:rsid w:val="0BB294F8"/>
    <w:rsid w:val="0BB29C08"/>
    <w:rsid w:val="0BB97897"/>
    <w:rsid w:val="0BE1C28B"/>
    <w:rsid w:val="0BE2536C"/>
    <w:rsid w:val="0BE66C02"/>
    <w:rsid w:val="0C1A6FC0"/>
    <w:rsid w:val="0C1B8E31"/>
    <w:rsid w:val="0C1E62C0"/>
    <w:rsid w:val="0C47C237"/>
    <w:rsid w:val="0C4A1D77"/>
    <w:rsid w:val="0C57BD0F"/>
    <w:rsid w:val="0C5FFD2A"/>
    <w:rsid w:val="0C725AE8"/>
    <w:rsid w:val="0C74B494"/>
    <w:rsid w:val="0C99A738"/>
    <w:rsid w:val="0CAC4DB8"/>
    <w:rsid w:val="0CBD2F93"/>
    <w:rsid w:val="0CCAFD5E"/>
    <w:rsid w:val="0CCB0140"/>
    <w:rsid w:val="0CDF7C24"/>
    <w:rsid w:val="0CFA8EBB"/>
    <w:rsid w:val="0D016162"/>
    <w:rsid w:val="0D05513C"/>
    <w:rsid w:val="0D0AFD00"/>
    <w:rsid w:val="0D22EC04"/>
    <w:rsid w:val="0D259EED"/>
    <w:rsid w:val="0D26C859"/>
    <w:rsid w:val="0D27A91F"/>
    <w:rsid w:val="0D33356F"/>
    <w:rsid w:val="0D3EC308"/>
    <w:rsid w:val="0D40D23E"/>
    <w:rsid w:val="0D46386E"/>
    <w:rsid w:val="0D484412"/>
    <w:rsid w:val="0D57AF23"/>
    <w:rsid w:val="0D5D4AB8"/>
    <w:rsid w:val="0D5F4A1C"/>
    <w:rsid w:val="0D71E476"/>
    <w:rsid w:val="0D77B80D"/>
    <w:rsid w:val="0D871BF6"/>
    <w:rsid w:val="0D98586A"/>
    <w:rsid w:val="0D9CABD1"/>
    <w:rsid w:val="0DAB0536"/>
    <w:rsid w:val="0DB4B9A7"/>
    <w:rsid w:val="0DBA65F1"/>
    <w:rsid w:val="0DC267A7"/>
    <w:rsid w:val="0DCB61B4"/>
    <w:rsid w:val="0DD1CD56"/>
    <w:rsid w:val="0DD7A141"/>
    <w:rsid w:val="0DDA1240"/>
    <w:rsid w:val="0E0D6EFC"/>
    <w:rsid w:val="0E14A1C8"/>
    <w:rsid w:val="0E162539"/>
    <w:rsid w:val="0E1BC125"/>
    <w:rsid w:val="0E1DB11E"/>
    <w:rsid w:val="0E2C47FF"/>
    <w:rsid w:val="0E30E558"/>
    <w:rsid w:val="0E3833C2"/>
    <w:rsid w:val="0E43038E"/>
    <w:rsid w:val="0E49678E"/>
    <w:rsid w:val="0E57F7B5"/>
    <w:rsid w:val="0E9CCB4A"/>
    <w:rsid w:val="0E9E6423"/>
    <w:rsid w:val="0EA17690"/>
    <w:rsid w:val="0EC1E80A"/>
    <w:rsid w:val="0EC7B7C4"/>
    <w:rsid w:val="0EC80B89"/>
    <w:rsid w:val="0EDCA127"/>
    <w:rsid w:val="0EF3EBBD"/>
    <w:rsid w:val="0EF89F07"/>
    <w:rsid w:val="0F10BE30"/>
    <w:rsid w:val="0F2DA730"/>
    <w:rsid w:val="0F7205F0"/>
    <w:rsid w:val="0F737EC1"/>
    <w:rsid w:val="0F7BCEEC"/>
    <w:rsid w:val="0F9120DF"/>
    <w:rsid w:val="0F9D5180"/>
    <w:rsid w:val="0F9DCB12"/>
    <w:rsid w:val="0FB30BAE"/>
    <w:rsid w:val="0FB3438B"/>
    <w:rsid w:val="0FDA063A"/>
    <w:rsid w:val="0FE29139"/>
    <w:rsid w:val="100002B8"/>
    <w:rsid w:val="100420DF"/>
    <w:rsid w:val="101C081B"/>
    <w:rsid w:val="10260D47"/>
    <w:rsid w:val="102F8F97"/>
    <w:rsid w:val="103A4FFC"/>
    <w:rsid w:val="10674F31"/>
    <w:rsid w:val="10793947"/>
    <w:rsid w:val="108B5660"/>
    <w:rsid w:val="1091D3D0"/>
    <w:rsid w:val="1096E528"/>
    <w:rsid w:val="109E6664"/>
    <w:rsid w:val="10A5A9DB"/>
    <w:rsid w:val="10C6FFD4"/>
    <w:rsid w:val="10D0A089"/>
    <w:rsid w:val="10EA42C0"/>
    <w:rsid w:val="111FA53C"/>
    <w:rsid w:val="1121D0A5"/>
    <w:rsid w:val="1134BA48"/>
    <w:rsid w:val="11362649"/>
    <w:rsid w:val="11389A9E"/>
    <w:rsid w:val="11450911"/>
    <w:rsid w:val="11458D84"/>
    <w:rsid w:val="114FDBB8"/>
    <w:rsid w:val="11549F51"/>
    <w:rsid w:val="1172D495"/>
    <w:rsid w:val="117A86BD"/>
    <w:rsid w:val="118D2F25"/>
    <w:rsid w:val="118E8D51"/>
    <w:rsid w:val="11A1B874"/>
    <w:rsid w:val="11A86650"/>
    <w:rsid w:val="11BE5BA3"/>
    <w:rsid w:val="11BE6449"/>
    <w:rsid w:val="11BEB39E"/>
    <w:rsid w:val="11C73F3B"/>
    <w:rsid w:val="11C901CD"/>
    <w:rsid w:val="11CF68A9"/>
    <w:rsid w:val="11E1E0D8"/>
    <w:rsid w:val="11ECB6D1"/>
    <w:rsid w:val="11F59FEC"/>
    <w:rsid w:val="11F93A2D"/>
    <w:rsid w:val="1207D1CB"/>
    <w:rsid w:val="1223D2D2"/>
    <w:rsid w:val="1226E15F"/>
    <w:rsid w:val="12343A47"/>
    <w:rsid w:val="125098BD"/>
    <w:rsid w:val="12597447"/>
    <w:rsid w:val="125E6782"/>
    <w:rsid w:val="1289F6F7"/>
    <w:rsid w:val="1295E2BE"/>
    <w:rsid w:val="1298A6D0"/>
    <w:rsid w:val="12A32A7A"/>
    <w:rsid w:val="12A48FC2"/>
    <w:rsid w:val="12AB0621"/>
    <w:rsid w:val="12B0E0FB"/>
    <w:rsid w:val="12E7D246"/>
    <w:rsid w:val="12EBAE91"/>
    <w:rsid w:val="12F8A917"/>
    <w:rsid w:val="130D2929"/>
    <w:rsid w:val="1310029C"/>
    <w:rsid w:val="13103120"/>
    <w:rsid w:val="131898CE"/>
    <w:rsid w:val="1318AD77"/>
    <w:rsid w:val="132CAD33"/>
    <w:rsid w:val="13370830"/>
    <w:rsid w:val="133BAE01"/>
    <w:rsid w:val="133F51F1"/>
    <w:rsid w:val="13585EDC"/>
    <w:rsid w:val="135EDA3F"/>
    <w:rsid w:val="136E7790"/>
    <w:rsid w:val="1370F0FF"/>
    <w:rsid w:val="137476A0"/>
    <w:rsid w:val="138AC6A9"/>
    <w:rsid w:val="13A7D2FA"/>
    <w:rsid w:val="13A82502"/>
    <w:rsid w:val="13B86CC9"/>
    <w:rsid w:val="13BE3B2A"/>
    <w:rsid w:val="13C23F3F"/>
    <w:rsid w:val="13CDE8F2"/>
    <w:rsid w:val="13D851E7"/>
    <w:rsid w:val="13EF66AB"/>
    <w:rsid w:val="140E9F99"/>
    <w:rsid w:val="1414D4EA"/>
    <w:rsid w:val="142827F9"/>
    <w:rsid w:val="1430D2C8"/>
    <w:rsid w:val="1434DB8E"/>
    <w:rsid w:val="14363ADA"/>
    <w:rsid w:val="1439433C"/>
    <w:rsid w:val="143BAF60"/>
    <w:rsid w:val="1442B9A6"/>
    <w:rsid w:val="144612BB"/>
    <w:rsid w:val="1449A1E0"/>
    <w:rsid w:val="1460C85E"/>
    <w:rsid w:val="146A1EA2"/>
    <w:rsid w:val="14745784"/>
    <w:rsid w:val="147C15C0"/>
    <w:rsid w:val="1483DDB5"/>
    <w:rsid w:val="1487890D"/>
    <w:rsid w:val="1491F624"/>
    <w:rsid w:val="14A841AD"/>
    <w:rsid w:val="14B239EB"/>
    <w:rsid w:val="14B847C4"/>
    <w:rsid w:val="14B855A3"/>
    <w:rsid w:val="14EAE17A"/>
    <w:rsid w:val="14F54249"/>
    <w:rsid w:val="14F65E2D"/>
    <w:rsid w:val="1502BCCC"/>
    <w:rsid w:val="1504A0DD"/>
    <w:rsid w:val="15222468"/>
    <w:rsid w:val="15316477"/>
    <w:rsid w:val="15558939"/>
    <w:rsid w:val="155A99B8"/>
    <w:rsid w:val="1560A4EF"/>
    <w:rsid w:val="1562A9B2"/>
    <w:rsid w:val="1566874B"/>
    <w:rsid w:val="1578D730"/>
    <w:rsid w:val="158E181A"/>
    <w:rsid w:val="15B26617"/>
    <w:rsid w:val="15BB395E"/>
    <w:rsid w:val="15CB4EC8"/>
    <w:rsid w:val="15CE1C75"/>
    <w:rsid w:val="16130AF1"/>
    <w:rsid w:val="1620752C"/>
    <w:rsid w:val="162BC96E"/>
    <w:rsid w:val="163126AA"/>
    <w:rsid w:val="164660F2"/>
    <w:rsid w:val="164ACF80"/>
    <w:rsid w:val="164BEDAF"/>
    <w:rsid w:val="16847213"/>
    <w:rsid w:val="168D468F"/>
    <w:rsid w:val="168F1AA3"/>
    <w:rsid w:val="16902BFA"/>
    <w:rsid w:val="16921569"/>
    <w:rsid w:val="16A089B0"/>
    <w:rsid w:val="16A82955"/>
    <w:rsid w:val="16BDFB54"/>
    <w:rsid w:val="16CED552"/>
    <w:rsid w:val="16E0D62E"/>
    <w:rsid w:val="16ECB8B6"/>
    <w:rsid w:val="170BE017"/>
    <w:rsid w:val="170F3DA1"/>
    <w:rsid w:val="171003DF"/>
    <w:rsid w:val="1719F176"/>
    <w:rsid w:val="171F8A18"/>
    <w:rsid w:val="172DBB05"/>
    <w:rsid w:val="172E8866"/>
    <w:rsid w:val="1774405B"/>
    <w:rsid w:val="178B90DD"/>
    <w:rsid w:val="17910C07"/>
    <w:rsid w:val="17A6B1F4"/>
    <w:rsid w:val="17AABF0D"/>
    <w:rsid w:val="17AB96E3"/>
    <w:rsid w:val="17CA9724"/>
    <w:rsid w:val="17DDC867"/>
    <w:rsid w:val="17F42A41"/>
    <w:rsid w:val="17F89627"/>
    <w:rsid w:val="1804933F"/>
    <w:rsid w:val="181C7832"/>
    <w:rsid w:val="18445439"/>
    <w:rsid w:val="1848859A"/>
    <w:rsid w:val="18494138"/>
    <w:rsid w:val="185CAB70"/>
    <w:rsid w:val="186ABDE0"/>
    <w:rsid w:val="1873273A"/>
    <w:rsid w:val="187D73C7"/>
    <w:rsid w:val="18843089"/>
    <w:rsid w:val="18855F92"/>
    <w:rsid w:val="1891A15A"/>
    <w:rsid w:val="189BF3EC"/>
    <w:rsid w:val="189F0B43"/>
    <w:rsid w:val="18A2C53D"/>
    <w:rsid w:val="18A5A95D"/>
    <w:rsid w:val="18B1BAE4"/>
    <w:rsid w:val="18C1F28A"/>
    <w:rsid w:val="18CB3D10"/>
    <w:rsid w:val="18CEA619"/>
    <w:rsid w:val="18D69EB3"/>
    <w:rsid w:val="18EA9B59"/>
    <w:rsid w:val="18EA9BD7"/>
    <w:rsid w:val="18EDDD64"/>
    <w:rsid w:val="18FA40F1"/>
    <w:rsid w:val="18FE0053"/>
    <w:rsid w:val="191DEDCE"/>
    <w:rsid w:val="193CDB4C"/>
    <w:rsid w:val="1940BCD3"/>
    <w:rsid w:val="1948B413"/>
    <w:rsid w:val="195D6253"/>
    <w:rsid w:val="196E01D0"/>
    <w:rsid w:val="1973288A"/>
    <w:rsid w:val="19884187"/>
    <w:rsid w:val="19B15985"/>
    <w:rsid w:val="19B2B691"/>
    <w:rsid w:val="19B67073"/>
    <w:rsid w:val="19B7BB5C"/>
    <w:rsid w:val="19DE4CFF"/>
    <w:rsid w:val="19E75127"/>
    <w:rsid w:val="19EB336A"/>
    <w:rsid w:val="19EC7202"/>
    <w:rsid w:val="19F26F1A"/>
    <w:rsid w:val="1A061514"/>
    <w:rsid w:val="1A09C5A0"/>
    <w:rsid w:val="1A0D236E"/>
    <w:rsid w:val="1A147A2D"/>
    <w:rsid w:val="1A2A7C9C"/>
    <w:rsid w:val="1A37AA1E"/>
    <w:rsid w:val="1A406F82"/>
    <w:rsid w:val="1A44603E"/>
    <w:rsid w:val="1A5CEBA5"/>
    <w:rsid w:val="1AC0C49B"/>
    <w:rsid w:val="1AC3C111"/>
    <w:rsid w:val="1AC5F1EB"/>
    <w:rsid w:val="1ACD1C6E"/>
    <w:rsid w:val="1AD65A72"/>
    <w:rsid w:val="1ADBFC82"/>
    <w:rsid w:val="1AEDC214"/>
    <w:rsid w:val="1B167DAA"/>
    <w:rsid w:val="1B1C7788"/>
    <w:rsid w:val="1B253DBA"/>
    <w:rsid w:val="1B2E5827"/>
    <w:rsid w:val="1B38E852"/>
    <w:rsid w:val="1B3A9B34"/>
    <w:rsid w:val="1B5868B9"/>
    <w:rsid w:val="1B6B3B7D"/>
    <w:rsid w:val="1B6E96B4"/>
    <w:rsid w:val="1B7F43E0"/>
    <w:rsid w:val="1B84BCF8"/>
    <w:rsid w:val="1B9251EB"/>
    <w:rsid w:val="1B97CDC1"/>
    <w:rsid w:val="1BA9A719"/>
    <w:rsid w:val="1BADDD3A"/>
    <w:rsid w:val="1BB4A329"/>
    <w:rsid w:val="1BB5BB1F"/>
    <w:rsid w:val="1BB89752"/>
    <w:rsid w:val="1BC60DDD"/>
    <w:rsid w:val="1BE37AE7"/>
    <w:rsid w:val="1BEAD8CB"/>
    <w:rsid w:val="1BFC5CEB"/>
    <w:rsid w:val="1C0A20EC"/>
    <w:rsid w:val="1C180460"/>
    <w:rsid w:val="1C19C994"/>
    <w:rsid w:val="1C1E0876"/>
    <w:rsid w:val="1C268382"/>
    <w:rsid w:val="1C3A612F"/>
    <w:rsid w:val="1C533C2F"/>
    <w:rsid w:val="1C5BB934"/>
    <w:rsid w:val="1C5FBFAB"/>
    <w:rsid w:val="1C609EFB"/>
    <w:rsid w:val="1C72F6F3"/>
    <w:rsid w:val="1C7EBDBF"/>
    <w:rsid w:val="1C840D49"/>
    <w:rsid w:val="1C873AC5"/>
    <w:rsid w:val="1C9E4DED"/>
    <w:rsid w:val="1CA477ED"/>
    <w:rsid w:val="1CAC256F"/>
    <w:rsid w:val="1CBEE008"/>
    <w:rsid w:val="1CC0AF0F"/>
    <w:rsid w:val="1CCACD62"/>
    <w:rsid w:val="1CECEF76"/>
    <w:rsid w:val="1CF71955"/>
    <w:rsid w:val="1D00C1D0"/>
    <w:rsid w:val="1D143909"/>
    <w:rsid w:val="1D169F9D"/>
    <w:rsid w:val="1D36B0E5"/>
    <w:rsid w:val="1D40091F"/>
    <w:rsid w:val="1D40E4EF"/>
    <w:rsid w:val="1D4FA658"/>
    <w:rsid w:val="1D50AFEB"/>
    <w:rsid w:val="1D7B39F2"/>
    <w:rsid w:val="1D9ABFEC"/>
    <w:rsid w:val="1DA73F44"/>
    <w:rsid w:val="1DA9C3CC"/>
    <w:rsid w:val="1DC2BCBF"/>
    <w:rsid w:val="1DD22F21"/>
    <w:rsid w:val="1DD8B85C"/>
    <w:rsid w:val="1DE0F9EC"/>
    <w:rsid w:val="1DE3B327"/>
    <w:rsid w:val="1DFFE342"/>
    <w:rsid w:val="1E0B9F85"/>
    <w:rsid w:val="1E1366A2"/>
    <w:rsid w:val="1E1745ED"/>
    <w:rsid w:val="1E1FDE29"/>
    <w:rsid w:val="1E4B8E6B"/>
    <w:rsid w:val="1E4DD419"/>
    <w:rsid w:val="1E71E170"/>
    <w:rsid w:val="1E8B5BC6"/>
    <w:rsid w:val="1E92E2FF"/>
    <w:rsid w:val="1E9A8AC5"/>
    <w:rsid w:val="1EC28396"/>
    <w:rsid w:val="1EDFCAAD"/>
    <w:rsid w:val="1EF6B1AE"/>
    <w:rsid w:val="1F0545C3"/>
    <w:rsid w:val="1F2B7805"/>
    <w:rsid w:val="1F44D5A0"/>
    <w:rsid w:val="1F50CBCC"/>
    <w:rsid w:val="1FBE6E55"/>
    <w:rsid w:val="1FCC1C02"/>
    <w:rsid w:val="1FCFEB26"/>
    <w:rsid w:val="1FDCE1C3"/>
    <w:rsid w:val="1FEA635A"/>
    <w:rsid w:val="1FF358AB"/>
    <w:rsid w:val="20040A7A"/>
    <w:rsid w:val="2008AE4A"/>
    <w:rsid w:val="2008F705"/>
    <w:rsid w:val="200EEBC6"/>
    <w:rsid w:val="201847FF"/>
    <w:rsid w:val="204D5175"/>
    <w:rsid w:val="20640C6F"/>
    <w:rsid w:val="20711A30"/>
    <w:rsid w:val="2075C032"/>
    <w:rsid w:val="209820D8"/>
    <w:rsid w:val="20A07F0A"/>
    <w:rsid w:val="20A68BDC"/>
    <w:rsid w:val="20AE5136"/>
    <w:rsid w:val="20C0E270"/>
    <w:rsid w:val="20C2C6A4"/>
    <w:rsid w:val="20D8C365"/>
    <w:rsid w:val="20D9529E"/>
    <w:rsid w:val="20D9729A"/>
    <w:rsid w:val="20EA091E"/>
    <w:rsid w:val="20EF23FD"/>
    <w:rsid w:val="20F04F19"/>
    <w:rsid w:val="20F6C636"/>
    <w:rsid w:val="2122A9A4"/>
    <w:rsid w:val="21429963"/>
    <w:rsid w:val="2156AA20"/>
    <w:rsid w:val="2161E7AA"/>
    <w:rsid w:val="216DD003"/>
    <w:rsid w:val="216E7EC6"/>
    <w:rsid w:val="21707088"/>
    <w:rsid w:val="2177FF89"/>
    <w:rsid w:val="2193F1C0"/>
    <w:rsid w:val="21A17DE8"/>
    <w:rsid w:val="21A248C3"/>
    <w:rsid w:val="21ABC554"/>
    <w:rsid w:val="21B5482D"/>
    <w:rsid w:val="21BCB7BA"/>
    <w:rsid w:val="21BE76F6"/>
    <w:rsid w:val="21D3DB89"/>
    <w:rsid w:val="21E7D330"/>
    <w:rsid w:val="21F9A863"/>
    <w:rsid w:val="21FA309F"/>
    <w:rsid w:val="21FFCF60"/>
    <w:rsid w:val="2207D0E4"/>
    <w:rsid w:val="220ECCED"/>
    <w:rsid w:val="221698E0"/>
    <w:rsid w:val="221E9098"/>
    <w:rsid w:val="22212A71"/>
    <w:rsid w:val="222FF64B"/>
    <w:rsid w:val="22436F9A"/>
    <w:rsid w:val="224B264D"/>
    <w:rsid w:val="226B5D50"/>
    <w:rsid w:val="226E325F"/>
    <w:rsid w:val="226E3833"/>
    <w:rsid w:val="2271913F"/>
    <w:rsid w:val="2277B80C"/>
    <w:rsid w:val="2286E6AC"/>
    <w:rsid w:val="22888C43"/>
    <w:rsid w:val="2288EDA8"/>
    <w:rsid w:val="228CA59B"/>
    <w:rsid w:val="22A5EB52"/>
    <w:rsid w:val="22AB4E38"/>
    <w:rsid w:val="22B65E02"/>
    <w:rsid w:val="22B7AF7B"/>
    <w:rsid w:val="22D8BC4C"/>
    <w:rsid w:val="22D8E2F0"/>
    <w:rsid w:val="22DC13D4"/>
    <w:rsid w:val="22DD6AA7"/>
    <w:rsid w:val="22E9E2E4"/>
    <w:rsid w:val="22F0AAB5"/>
    <w:rsid w:val="22FF4334"/>
    <w:rsid w:val="2305D167"/>
    <w:rsid w:val="230D0708"/>
    <w:rsid w:val="231A0AE3"/>
    <w:rsid w:val="234FA59B"/>
    <w:rsid w:val="235465D2"/>
    <w:rsid w:val="2357BFB7"/>
    <w:rsid w:val="23625779"/>
    <w:rsid w:val="236E601D"/>
    <w:rsid w:val="2373509D"/>
    <w:rsid w:val="239D3D6D"/>
    <w:rsid w:val="23A5251C"/>
    <w:rsid w:val="23A6B933"/>
    <w:rsid w:val="23A906FE"/>
    <w:rsid w:val="23BE0C07"/>
    <w:rsid w:val="23C143B2"/>
    <w:rsid w:val="23C1995B"/>
    <w:rsid w:val="23C2DDA0"/>
    <w:rsid w:val="23C978E6"/>
    <w:rsid w:val="23CCFA8D"/>
    <w:rsid w:val="23DC7028"/>
    <w:rsid w:val="23DEEEB3"/>
    <w:rsid w:val="23E1BFA0"/>
    <w:rsid w:val="24001B8A"/>
    <w:rsid w:val="2411E788"/>
    <w:rsid w:val="241B75F0"/>
    <w:rsid w:val="242F8F10"/>
    <w:rsid w:val="2447F494"/>
    <w:rsid w:val="2478AF89"/>
    <w:rsid w:val="247F5CBB"/>
    <w:rsid w:val="249FB260"/>
    <w:rsid w:val="24B1A748"/>
    <w:rsid w:val="24B783E6"/>
    <w:rsid w:val="24C27EA9"/>
    <w:rsid w:val="24C2B60C"/>
    <w:rsid w:val="24C50C63"/>
    <w:rsid w:val="24D3B3E7"/>
    <w:rsid w:val="24D4CFFE"/>
    <w:rsid w:val="24DC4D1F"/>
    <w:rsid w:val="24EBDE97"/>
    <w:rsid w:val="24F914AC"/>
    <w:rsid w:val="24FCEB72"/>
    <w:rsid w:val="25081804"/>
    <w:rsid w:val="250BCC0C"/>
    <w:rsid w:val="250CCAD6"/>
    <w:rsid w:val="251278BD"/>
    <w:rsid w:val="251E66AA"/>
    <w:rsid w:val="2529330A"/>
    <w:rsid w:val="2546E14D"/>
    <w:rsid w:val="25517CE5"/>
    <w:rsid w:val="2561AE4C"/>
    <w:rsid w:val="2573F3CC"/>
    <w:rsid w:val="25741A7E"/>
    <w:rsid w:val="257675E0"/>
    <w:rsid w:val="2577BEFE"/>
    <w:rsid w:val="259E302A"/>
    <w:rsid w:val="25A9B1CB"/>
    <w:rsid w:val="25AC50B2"/>
    <w:rsid w:val="25BB9740"/>
    <w:rsid w:val="25BCD076"/>
    <w:rsid w:val="25DD7498"/>
    <w:rsid w:val="25F6096F"/>
    <w:rsid w:val="25FDAAC6"/>
    <w:rsid w:val="2600B237"/>
    <w:rsid w:val="261DB887"/>
    <w:rsid w:val="26222AFF"/>
    <w:rsid w:val="262A95E0"/>
    <w:rsid w:val="263D6ADF"/>
    <w:rsid w:val="26566406"/>
    <w:rsid w:val="265E072B"/>
    <w:rsid w:val="26649931"/>
    <w:rsid w:val="266EB64F"/>
    <w:rsid w:val="26831CE0"/>
    <w:rsid w:val="268D137A"/>
    <w:rsid w:val="269A75F5"/>
    <w:rsid w:val="26A9D0F5"/>
    <w:rsid w:val="26ACD105"/>
    <w:rsid w:val="26B1213F"/>
    <w:rsid w:val="26B77D64"/>
    <w:rsid w:val="26BCC3E2"/>
    <w:rsid w:val="26BFEEE2"/>
    <w:rsid w:val="26D125C7"/>
    <w:rsid w:val="26D864B1"/>
    <w:rsid w:val="26DF769C"/>
    <w:rsid w:val="26E6FE7D"/>
    <w:rsid w:val="26E8745C"/>
    <w:rsid w:val="26ED19B1"/>
    <w:rsid w:val="2709B7B7"/>
    <w:rsid w:val="2750FC04"/>
    <w:rsid w:val="275344FB"/>
    <w:rsid w:val="27608C13"/>
    <w:rsid w:val="27816325"/>
    <w:rsid w:val="27AA2B2E"/>
    <w:rsid w:val="27B860FB"/>
    <w:rsid w:val="27D21460"/>
    <w:rsid w:val="27DAFCB3"/>
    <w:rsid w:val="27E50BC7"/>
    <w:rsid w:val="27F47440"/>
    <w:rsid w:val="27FC916A"/>
    <w:rsid w:val="27FE61FA"/>
    <w:rsid w:val="2806BAC2"/>
    <w:rsid w:val="280DABAE"/>
    <w:rsid w:val="28150A2B"/>
    <w:rsid w:val="28313E98"/>
    <w:rsid w:val="2835E91A"/>
    <w:rsid w:val="2844485F"/>
    <w:rsid w:val="286D7DAA"/>
    <w:rsid w:val="2872E412"/>
    <w:rsid w:val="287FD946"/>
    <w:rsid w:val="2882B256"/>
    <w:rsid w:val="288F08DE"/>
    <w:rsid w:val="28B267E2"/>
    <w:rsid w:val="28B6BAB3"/>
    <w:rsid w:val="28C081A1"/>
    <w:rsid w:val="28C4ED83"/>
    <w:rsid w:val="28D1BCC1"/>
    <w:rsid w:val="28E005A4"/>
    <w:rsid w:val="28ECA9EB"/>
    <w:rsid w:val="28F51557"/>
    <w:rsid w:val="28F71F38"/>
    <w:rsid w:val="2908DB97"/>
    <w:rsid w:val="2912F45B"/>
    <w:rsid w:val="2918E10E"/>
    <w:rsid w:val="2932417D"/>
    <w:rsid w:val="2934DC72"/>
    <w:rsid w:val="29481979"/>
    <w:rsid w:val="29520708"/>
    <w:rsid w:val="295EDFC3"/>
    <w:rsid w:val="2968A5EB"/>
    <w:rsid w:val="297178F8"/>
    <w:rsid w:val="297A4096"/>
    <w:rsid w:val="297A954A"/>
    <w:rsid w:val="2989D0FE"/>
    <w:rsid w:val="29A23560"/>
    <w:rsid w:val="29A8C320"/>
    <w:rsid w:val="29BF326A"/>
    <w:rsid w:val="29DDD1FF"/>
    <w:rsid w:val="29EA0FFB"/>
    <w:rsid w:val="2A04E73A"/>
    <w:rsid w:val="2A06A80D"/>
    <w:rsid w:val="2A080675"/>
    <w:rsid w:val="2A11BF36"/>
    <w:rsid w:val="2A134E36"/>
    <w:rsid w:val="2A14A7C3"/>
    <w:rsid w:val="2A22F2F2"/>
    <w:rsid w:val="2A27C3BD"/>
    <w:rsid w:val="2A28C80A"/>
    <w:rsid w:val="2A44F5D6"/>
    <w:rsid w:val="2A4888C3"/>
    <w:rsid w:val="2A538FBE"/>
    <w:rsid w:val="2A5A1C8E"/>
    <w:rsid w:val="2A6CE5C7"/>
    <w:rsid w:val="2A72A93C"/>
    <w:rsid w:val="2A84C06B"/>
    <w:rsid w:val="2A87E793"/>
    <w:rsid w:val="2A90C5D0"/>
    <w:rsid w:val="2A986CE3"/>
    <w:rsid w:val="2A997680"/>
    <w:rsid w:val="2A9C359F"/>
    <w:rsid w:val="2AC245B0"/>
    <w:rsid w:val="2AC37F53"/>
    <w:rsid w:val="2AD1004B"/>
    <w:rsid w:val="2AD2358A"/>
    <w:rsid w:val="2AD2F19F"/>
    <w:rsid w:val="2AE81754"/>
    <w:rsid w:val="2AED3075"/>
    <w:rsid w:val="2AED915A"/>
    <w:rsid w:val="2B105FE8"/>
    <w:rsid w:val="2B110F25"/>
    <w:rsid w:val="2B1C4821"/>
    <w:rsid w:val="2B1E057E"/>
    <w:rsid w:val="2B220EB4"/>
    <w:rsid w:val="2B365D3A"/>
    <w:rsid w:val="2B57D06F"/>
    <w:rsid w:val="2B5DE16A"/>
    <w:rsid w:val="2B65F509"/>
    <w:rsid w:val="2B6D5750"/>
    <w:rsid w:val="2B86225C"/>
    <w:rsid w:val="2B929271"/>
    <w:rsid w:val="2B94D22D"/>
    <w:rsid w:val="2B95D0FE"/>
    <w:rsid w:val="2BB48DFB"/>
    <w:rsid w:val="2BBE7C1B"/>
    <w:rsid w:val="2BCF10F2"/>
    <w:rsid w:val="2BE07A57"/>
    <w:rsid w:val="2BE97EF7"/>
    <w:rsid w:val="2BF17D52"/>
    <w:rsid w:val="2BF5059B"/>
    <w:rsid w:val="2BF5FAC2"/>
    <w:rsid w:val="2BF74B64"/>
    <w:rsid w:val="2C1636D7"/>
    <w:rsid w:val="2C2BE2D2"/>
    <w:rsid w:val="2C41DBA8"/>
    <w:rsid w:val="2C486557"/>
    <w:rsid w:val="2C4A58E2"/>
    <w:rsid w:val="2C5F041F"/>
    <w:rsid w:val="2C68F1E5"/>
    <w:rsid w:val="2C889D4D"/>
    <w:rsid w:val="2C9382B1"/>
    <w:rsid w:val="2C9797AE"/>
    <w:rsid w:val="2C9DBFBD"/>
    <w:rsid w:val="2CC60DFD"/>
    <w:rsid w:val="2CC7C9EB"/>
    <w:rsid w:val="2CC837C1"/>
    <w:rsid w:val="2CCDC0A5"/>
    <w:rsid w:val="2CDF4101"/>
    <w:rsid w:val="2CE3F033"/>
    <w:rsid w:val="2D064E0C"/>
    <w:rsid w:val="2D10E352"/>
    <w:rsid w:val="2D26E306"/>
    <w:rsid w:val="2D44B244"/>
    <w:rsid w:val="2D8ACF84"/>
    <w:rsid w:val="2D8DD9A5"/>
    <w:rsid w:val="2DBC4050"/>
    <w:rsid w:val="2DC52A93"/>
    <w:rsid w:val="2DC99C01"/>
    <w:rsid w:val="2DCB2224"/>
    <w:rsid w:val="2DD1D61C"/>
    <w:rsid w:val="2DDB59AE"/>
    <w:rsid w:val="2DE51199"/>
    <w:rsid w:val="2DFBCE28"/>
    <w:rsid w:val="2E1B13B3"/>
    <w:rsid w:val="2E293F0B"/>
    <w:rsid w:val="2E479878"/>
    <w:rsid w:val="2E539DEB"/>
    <w:rsid w:val="2E643FCF"/>
    <w:rsid w:val="2E78FE0C"/>
    <w:rsid w:val="2E79593D"/>
    <w:rsid w:val="2E79E08D"/>
    <w:rsid w:val="2E7B8C41"/>
    <w:rsid w:val="2E904857"/>
    <w:rsid w:val="2E9C381B"/>
    <w:rsid w:val="2EAF3220"/>
    <w:rsid w:val="2EC05A6E"/>
    <w:rsid w:val="2ECB50CA"/>
    <w:rsid w:val="2EECB1D7"/>
    <w:rsid w:val="2EFFC547"/>
    <w:rsid w:val="2F08B8BF"/>
    <w:rsid w:val="2F1926D4"/>
    <w:rsid w:val="2F25083E"/>
    <w:rsid w:val="2F6CEC70"/>
    <w:rsid w:val="2F6CFFBC"/>
    <w:rsid w:val="2F72DF39"/>
    <w:rsid w:val="2F8C40CB"/>
    <w:rsid w:val="2F927B46"/>
    <w:rsid w:val="2F9F6FA3"/>
    <w:rsid w:val="2FA30DDA"/>
    <w:rsid w:val="2FA427B4"/>
    <w:rsid w:val="2FA5BDEC"/>
    <w:rsid w:val="2FBEB453"/>
    <w:rsid w:val="2FC18029"/>
    <w:rsid w:val="2FC3CB58"/>
    <w:rsid w:val="2FCA3AFA"/>
    <w:rsid w:val="2FE9048D"/>
    <w:rsid w:val="30091635"/>
    <w:rsid w:val="3010AB3D"/>
    <w:rsid w:val="301B475E"/>
    <w:rsid w:val="3034DBA9"/>
    <w:rsid w:val="303D1C30"/>
    <w:rsid w:val="305199BC"/>
    <w:rsid w:val="305B79CE"/>
    <w:rsid w:val="30617606"/>
    <w:rsid w:val="30667A61"/>
    <w:rsid w:val="3073AA3B"/>
    <w:rsid w:val="30769809"/>
    <w:rsid w:val="3076FAE8"/>
    <w:rsid w:val="308CC8F3"/>
    <w:rsid w:val="3098657C"/>
    <w:rsid w:val="3099C8F8"/>
    <w:rsid w:val="309BB2F5"/>
    <w:rsid w:val="30B2E29D"/>
    <w:rsid w:val="30D585AA"/>
    <w:rsid w:val="30DA2825"/>
    <w:rsid w:val="30DD0B52"/>
    <w:rsid w:val="30E878BD"/>
    <w:rsid w:val="30ECB8B4"/>
    <w:rsid w:val="310E1493"/>
    <w:rsid w:val="3112A24F"/>
    <w:rsid w:val="313D65C2"/>
    <w:rsid w:val="31426962"/>
    <w:rsid w:val="314D6A98"/>
    <w:rsid w:val="31532AB5"/>
    <w:rsid w:val="3153ADD7"/>
    <w:rsid w:val="31567E6C"/>
    <w:rsid w:val="31597CE8"/>
    <w:rsid w:val="3160623A"/>
    <w:rsid w:val="31620AEF"/>
    <w:rsid w:val="3172C030"/>
    <w:rsid w:val="3173BE1C"/>
    <w:rsid w:val="3187BC51"/>
    <w:rsid w:val="31939F72"/>
    <w:rsid w:val="3195ABB3"/>
    <w:rsid w:val="319AE624"/>
    <w:rsid w:val="319D9AC8"/>
    <w:rsid w:val="31D49DF6"/>
    <w:rsid w:val="31D572C3"/>
    <w:rsid w:val="31D5F435"/>
    <w:rsid w:val="31DDB437"/>
    <w:rsid w:val="31E3A169"/>
    <w:rsid w:val="31ED962C"/>
    <w:rsid w:val="31EE906F"/>
    <w:rsid w:val="32088567"/>
    <w:rsid w:val="32089095"/>
    <w:rsid w:val="3223BEB4"/>
    <w:rsid w:val="322D990B"/>
    <w:rsid w:val="3244B270"/>
    <w:rsid w:val="3264D0D4"/>
    <w:rsid w:val="326A9CC3"/>
    <w:rsid w:val="328C525B"/>
    <w:rsid w:val="328DAA64"/>
    <w:rsid w:val="32910163"/>
    <w:rsid w:val="3292C018"/>
    <w:rsid w:val="32968AD5"/>
    <w:rsid w:val="329BA4D9"/>
    <w:rsid w:val="329EE289"/>
    <w:rsid w:val="32BAAD1F"/>
    <w:rsid w:val="32C5C6B5"/>
    <w:rsid w:val="32CC2A1E"/>
    <w:rsid w:val="32DA6422"/>
    <w:rsid w:val="32E45A71"/>
    <w:rsid w:val="32E581E8"/>
    <w:rsid w:val="32E6B4B1"/>
    <w:rsid w:val="32FC4F63"/>
    <w:rsid w:val="330603E8"/>
    <w:rsid w:val="330B859D"/>
    <w:rsid w:val="3327363A"/>
    <w:rsid w:val="332852D5"/>
    <w:rsid w:val="332C81B1"/>
    <w:rsid w:val="333A0AA4"/>
    <w:rsid w:val="33532F37"/>
    <w:rsid w:val="33716BA5"/>
    <w:rsid w:val="3375A521"/>
    <w:rsid w:val="33771728"/>
    <w:rsid w:val="338071F2"/>
    <w:rsid w:val="338270F7"/>
    <w:rsid w:val="338FCAF1"/>
    <w:rsid w:val="33AE9E32"/>
    <w:rsid w:val="33BDEFCF"/>
    <w:rsid w:val="33C34A95"/>
    <w:rsid w:val="33C6AA9F"/>
    <w:rsid w:val="33D5F59B"/>
    <w:rsid w:val="33E010B5"/>
    <w:rsid w:val="33F385D2"/>
    <w:rsid w:val="33F8A94D"/>
    <w:rsid w:val="3401EABC"/>
    <w:rsid w:val="340E8F31"/>
    <w:rsid w:val="34151978"/>
    <w:rsid w:val="34190674"/>
    <w:rsid w:val="34220EC6"/>
    <w:rsid w:val="343B4A5D"/>
    <w:rsid w:val="34462A84"/>
    <w:rsid w:val="3447ED00"/>
    <w:rsid w:val="3454D307"/>
    <w:rsid w:val="3464FBA5"/>
    <w:rsid w:val="348F0578"/>
    <w:rsid w:val="349EB380"/>
    <w:rsid w:val="34A125B8"/>
    <w:rsid w:val="34A2E743"/>
    <w:rsid w:val="34C181A3"/>
    <w:rsid w:val="34C5C6EE"/>
    <w:rsid w:val="34C79806"/>
    <w:rsid w:val="34DECD15"/>
    <w:rsid w:val="34DF28C7"/>
    <w:rsid w:val="34E270AE"/>
    <w:rsid w:val="34E4BA18"/>
    <w:rsid w:val="34EA2EB6"/>
    <w:rsid w:val="350AD218"/>
    <w:rsid w:val="350DA907"/>
    <w:rsid w:val="351C66AB"/>
    <w:rsid w:val="353E0BFE"/>
    <w:rsid w:val="3555DDCA"/>
    <w:rsid w:val="3560FC0D"/>
    <w:rsid w:val="3565740D"/>
    <w:rsid w:val="35664127"/>
    <w:rsid w:val="3569ED50"/>
    <w:rsid w:val="3579D1B3"/>
    <w:rsid w:val="357BBD71"/>
    <w:rsid w:val="359560FA"/>
    <w:rsid w:val="35AEF69B"/>
    <w:rsid w:val="35C86458"/>
    <w:rsid w:val="35D5A421"/>
    <w:rsid w:val="35E1AA5A"/>
    <w:rsid w:val="35E1D5BE"/>
    <w:rsid w:val="35EB89CC"/>
    <w:rsid w:val="35ECFA7E"/>
    <w:rsid w:val="35ED96B6"/>
    <w:rsid w:val="35FAB8F0"/>
    <w:rsid w:val="35FBE189"/>
    <w:rsid w:val="36145165"/>
    <w:rsid w:val="361C2D83"/>
    <w:rsid w:val="36492D6B"/>
    <w:rsid w:val="36493824"/>
    <w:rsid w:val="364C4514"/>
    <w:rsid w:val="364F50D9"/>
    <w:rsid w:val="3652351D"/>
    <w:rsid w:val="36569D8F"/>
    <w:rsid w:val="36613162"/>
    <w:rsid w:val="3666560F"/>
    <w:rsid w:val="36738345"/>
    <w:rsid w:val="367EB59E"/>
    <w:rsid w:val="36AD1BA4"/>
    <w:rsid w:val="36AF0B46"/>
    <w:rsid w:val="36C9F3C2"/>
    <w:rsid w:val="36D56151"/>
    <w:rsid w:val="36D5793F"/>
    <w:rsid w:val="36E2B3F0"/>
    <w:rsid w:val="36E94452"/>
    <w:rsid w:val="36EEC1F2"/>
    <w:rsid w:val="36F10B16"/>
    <w:rsid w:val="36FA972F"/>
    <w:rsid w:val="370C715D"/>
    <w:rsid w:val="370D374C"/>
    <w:rsid w:val="370F99DA"/>
    <w:rsid w:val="3721A415"/>
    <w:rsid w:val="3727E31E"/>
    <w:rsid w:val="372C0F75"/>
    <w:rsid w:val="3734725F"/>
    <w:rsid w:val="373A350C"/>
    <w:rsid w:val="373EB144"/>
    <w:rsid w:val="37507BB2"/>
    <w:rsid w:val="3756A063"/>
    <w:rsid w:val="375C53EA"/>
    <w:rsid w:val="376172BD"/>
    <w:rsid w:val="379083CA"/>
    <w:rsid w:val="37908B11"/>
    <w:rsid w:val="37AF8F29"/>
    <w:rsid w:val="37B089D6"/>
    <w:rsid w:val="37C08812"/>
    <w:rsid w:val="37CB750F"/>
    <w:rsid w:val="37CE37DA"/>
    <w:rsid w:val="37D620B5"/>
    <w:rsid w:val="37DAD297"/>
    <w:rsid w:val="37E735AA"/>
    <w:rsid w:val="37ECB29F"/>
    <w:rsid w:val="3801C277"/>
    <w:rsid w:val="38024FF8"/>
    <w:rsid w:val="380CAC3F"/>
    <w:rsid w:val="380D9531"/>
    <w:rsid w:val="380E3891"/>
    <w:rsid w:val="3839A358"/>
    <w:rsid w:val="3841F767"/>
    <w:rsid w:val="3842A7F0"/>
    <w:rsid w:val="3842BB09"/>
    <w:rsid w:val="385E3731"/>
    <w:rsid w:val="3865631F"/>
    <w:rsid w:val="38707721"/>
    <w:rsid w:val="38750643"/>
    <w:rsid w:val="387E3590"/>
    <w:rsid w:val="388949D7"/>
    <w:rsid w:val="388FDCE7"/>
    <w:rsid w:val="38911E2F"/>
    <w:rsid w:val="38BBDBE7"/>
    <w:rsid w:val="38C402AA"/>
    <w:rsid w:val="38D04C55"/>
    <w:rsid w:val="38D6A67D"/>
    <w:rsid w:val="38EED957"/>
    <w:rsid w:val="39129C33"/>
    <w:rsid w:val="3919C235"/>
    <w:rsid w:val="391B7849"/>
    <w:rsid w:val="393EFA50"/>
    <w:rsid w:val="39526AE3"/>
    <w:rsid w:val="39563F9B"/>
    <w:rsid w:val="395F9492"/>
    <w:rsid w:val="3963D759"/>
    <w:rsid w:val="396BD7D0"/>
    <w:rsid w:val="398251F6"/>
    <w:rsid w:val="39A25137"/>
    <w:rsid w:val="39AE5EA5"/>
    <w:rsid w:val="39B98006"/>
    <w:rsid w:val="39BC43FD"/>
    <w:rsid w:val="39BF60C2"/>
    <w:rsid w:val="39C6DE9F"/>
    <w:rsid w:val="39C8CB7F"/>
    <w:rsid w:val="39E323E7"/>
    <w:rsid w:val="39F34442"/>
    <w:rsid w:val="39F3A97C"/>
    <w:rsid w:val="39F53060"/>
    <w:rsid w:val="3A08FB6E"/>
    <w:rsid w:val="3A102E30"/>
    <w:rsid w:val="3A3C8707"/>
    <w:rsid w:val="3A44EA94"/>
    <w:rsid w:val="3A455CE9"/>
    <w:rsid w:val="3A46E8F8"/>
    <w:rsid w:val="3A472E8B"/>
    <w:rsid w:val="3A57F40D"/>
    <w:rsid w:val="3A5A8878"/>
    <w:rsid w:val="3A673A74"/>
    <w:rsid w:val="3A750D86"/>
    <w:rsid w:val="3A981664"/>
    <w:rsid w:val="3A9D3D98"/>
    <w:rsid w:val="3AC35FE7"/>
    <w:rsid w:val="3ACC4B50"/>
    <w:rsid w:val="3AD4F35B"/>
    <w:rsid w:val="3AEA43EC"/>
    <w:rsid w:val="3AEAB668"/>
    <w:rsid w:val="3B254DD3"/>
    <w:rsid w:val="3B27BA6C"/>
    <w:rsid w:val="3B33D9FD"/>
    <w:rsid w:val="3B3861BF"/>
    <w:rsid w:val="3B3DF757"/>
    <w:rsid w:val="3B5B28BF"/>
    <w:rsid w:val="3B5F2C49"/>
    <w:rsid w:val="3B933C93"/>
    <w:rsid w:val="3BAC4FF3"/>
    <w:rsid w:val="3BADADD0"/>
    <w:rsid w:val="3BB2A749"/>
    <w:rsid w:val="3BB3CB51"/>
    <w:rsid w:val="3BC5A72A"/>
    <w:rsid w:val="3BF027B8"/>
    <w:rsid w:val="3BF7A9CB"/>
    <w:rsid w:val="3BF7E33B"/>
    <w:rsid w:val="3C134200"/>
    <w:rsid w:val="3C1C9875"/>
    <w:rsid w:val="3C360897"/>
    <w:rsid w:val="3C3FA171"/>
    <w:rsid w:val="3C427AC0"/>
    <w:rsid w:val="3C432F72"/>
    <w:rsid w:val="3C45448E"/>
    <w:rsid w:val="3C482256"/>
    <w:rsid w:val="3C60C870"/>
    <w:rsid w:val="3C6C7D38"/>
    <w:rsid w:val="3C8E6A7A"/>
    <w:rsid w:val="3C9BB438"/>
    <w:rsid w:val="3CA13445"/>
    <w:rsid w:val="3CA18BE9"/>
    <w:rsid w:val="3CA8D53F"/>
    <w:rsid w:val="3CA9736E"/>
    <w:rsid w:val="3CF6B701"/>
    <w:rsid w:val="3CF93105"/>
    <w:rsid w:val="3D0BF2A4"/>
    <w:rsid w:val="3D1936FA"/>
    <w:rsid w:val="3D4EE360"/>
    <w:rsid w:val="3D57455E"/>
    <w:rsid w:val="3D5DC42A"/>
    <w:rsid w:val="3D615FE4"/>
    <w:rsid w:val="3D691B1D"/>
    <w:rsid w:val="3D6BAC1F"/>
    <w:rsid w:val="3D7564D6"/>
    <w:rsid w:val="3D7629F9"/>
    <w:rsid w:val="3D78D752"/>
    <w:rsid w:val="3D7FAF5F"/>
    <w:rsid w:val="3D8CBC05"/>
    <w:rsid w:val="3D8EB222"/>
    <w:rsid w:val="3DA4AD5C"/>
    <w:rsid w:val="3DC36DE0"/>
    <w:rsid w:val="3DC380AD"/>
    <w:rsid w:val="3DC385EA"/>
    <w:rsid w:val="3DCA65F2"/>
    <w:rsid w:val="3DD6C680"/>
    <w:rsid w:val="3DE49135"/>
    <w:rsid w:val="3DF37BF9"/>
    <w:rsid w:val="3E09FA60"/>
    <w:rsid w:val="3E0AB394"/>
    <w:rsid w:val="3E1B734E"/>
    <w:rsid w:val="3E2DBA8C"/>
    <w:rsid w:val="3E41EDAF"/>
    <w:rsid w:val="3E4309C0"/>
    <w:rsid w:val="3E4751AC"/>
    <w:rsid w:val="3E4A301F"/>
    <w:rsid w:val="3E580621"/>
    <w:rsid w:val="3E5EC4EA"/>
    <w:rsid w:val="3E6004F2"/>
    <w:rsid w:val="3E678EB4"/>
    <w:rsid w:val="3E73A2BB"/>
    <w:rsid w:val="3E80FF94"/>
    <w:rsid w:val="3E929FB3"/>
    <w:rsid w:val="3E988A42"/>
    <w:rsid w:val="3EB32DE0"/>
    <w:rsid w:val="3ED30008"/>
    <w:rsid w:val="3ED6B3A5"/>
    <w:rsid w:val="3EE17F39"/>
    <w:rsid w:val="3EE9D4A0"/>
    <w:rsid w:val="3EF72A3F"/>
    <w:rsid w:val="3F0E535E"/>
    <w:rsid w:val="3F212339"/>
    <w:rsid w:val="3F24E4A0"/>
    <w:rsid w:val="3F2595D1"/>
    <w:rsid w:val="3F2A9107"/>
    <w:rsid w:val="3F85E949"/>
    <w:rsid w:val="3F8BF5BD"/>
    <w:rsid w:val="3F8DAEA3"/>
    <w:rsid w:val="3FA25DE1"/>
    <w:rsid w:val="3FA7B6B6"/>
    <w:rsid w:val="3FA87A59"/>
    <w:rsid w:val="3FBDDC74"/>
    <w:rsid w:val="3FC4D54A"/>
    <w:rsid w:val="3FCFD25D"/>
    <w:rsid w:val="3FECD3A1"/>
    <w:rsid w:val="3FF3B7BF"/>
    <w:rsid w:val="40096F02"/>
    <w:rsid w:val="40239AB4"/>
    <w:rsid w:val="4050449D"/>
    <w:rsid w:val="405424CC"/>
    <w:rsid w:val="407430F6"/>
    <w:rsid w:val="40775E3F"/>
    <w:rsid w:val="40953246"/>
    <w:rsid w:val="409B995F"/>
    <w:rsid w:val="409EAC6F"/>
    <w:rsid w:val="40A19B45"/>
    <w:rsid w:val="40AF8E37"/>
    <w:rsid w:val="40B7816A"/>
    <w:rsid w:val="40C44175"/>
    <w:rsid w:val="40C8F86A"/>
    <w:rsid w:val="40CA748C"/>
    <w:rsid w:val="40D4A905"/>
    <w:rsid w:val="40D7631B"/>
    <w:rsid w:val="40D79B74"/>
    <w:rsid w:val="40DE6450"/>
    <w:rsid w:val="40FE6816"/>
    <w:rsid w:val="41191B19"/>
    <w:rsid w:val="4119FF1F"/>
    <w:rsid w:val="411B7006"/>
    <w:rsid w:val="411BBBB9"/>
    <w:rsid w:val="41224B11"/>
    <w:rsid w:val="4131265A"/>
    <w:rsid w:val="415C812F"/>
    <w:rsid w:val="416839F3"/>
    <w:rsid w:val="416B6E3E"/>
    <w:rsid w:val="4177ACEE"/>
    <w:rsid w:val="417B6782"/>
    <w:rsid w:val="41850839"/>
    <w:rsid w:val="41861EA6"/>
    <w:rsid w:val="41BB6E8D"/>
    <w:rsid w:val="41E3E1DF"/>
    <w:rsid w:val="41EB18C4"/>
    <w:rsid w:val="41EF60E5"/>
    <w:rsid w:val="4213B996"/>
    <w:rsid w:val="4225B79F"/>
    <w:rsid w:val="423EEDC2"/>
    <w:rsid w:val="42424B98"/>
    <w:rsid w:val="424B6409"/>
    <w:rsid w:val="424B767B"/>
    <w:rsid w:val="42662154"/>
    <w:rsid w:val="4274553B"/>
    <w:rsid w:val="42751B87"/>
    <w:rsid w:val="4286B61C"/>
    <w:rsid w:val="42A3FF18"/>
    <w:rsid w:val="42AA3CA5"/>
    <w:rsid w:val="42C151FE"/>
    <w:rsid w:val="42C442A3"/>
    <w:rsid w:val="42DA6CC7"/>
    <w:rsid w:val="42F5C470"/>
    <w:rsid w:val="42FAAE05"/>
    <w:rsid w:val="4317244A"/>
    <w:rsid w:val="43191F59"/>
    <w:rsid w:val="4319ADA5"/>
    <w:rsid w:val="43214840"/>
    <w:rsid w:val="4322C524"/>
    <w:rsid w:val="4326C2D8"/>
    <w:rsid w:val="432DEB75"/>
    <w:rsid w:val="43347613"/>
    <w:rsid w:val="4338733A"/>
    <w:rsid w:val="43396BCF"/>
    <w:rsid w:val="4339F5D8"/>
    <w:rsid w:val="435488F5"/>
    <w:rsid w:val="435AD8AB"/>
    <w:rsid w:val="436051DD"/>
    <w:rsid w:val="4370DBDD"/>
    <w:rsid w:val="437C6883"/>
    <w:rsid w:val="43A9CDAE"/>
    <w:rsid w:val="43AD9E43"/>
    <w:rsid w:val="43AF9CE3"/>
    <w:rsid w:val="43B7ABD0"/>
    <w:rsid w:val="43C14558"/>
    <w:rsid w:val="43D00152"/>
    <w:rsid w:val="4409343F"/>
    <w:rsid w:val="4414D2A2"/>
    <w:rsid w:val="44257705"/>
    <w:rsid w:val="4428C447"/>
    <w:rsid w:val="4428EC1A"/>
    <w:rsid w:val="443BB534"/>
    <w:rsid w:val="443D26A4"/>
    <w:rsid w:val="44506044"/>
    <w:rsid w:val="445B9A8E"/>
    <w:rsid w:val="4469D330"/>
    <w:rsid w:val="446D0AE4"/>
    <w:rsid w:val="448621EC"/>
    <w:rsid w:val="44943A77"/>
    <w:rsid w:val="449B1987"/>
    <w:rsid w:val="44C53359"/>
    <w:rsid w:val="44E8E6DE"/>
    <w:rsid w:val="44FFACF8"/>
    <w:rsid w:val="45043CF0"/>
    <w:rsid w:val="450E76A5"/>
    <w:rsid w:val="4510CDDF"/>
    <w:rsid w:val="4516274E"/>
    <w:rsid w:val="4523872B"/>
    <w:rsid w:val="4524E203"/>
    <w:rsid w:val="4529D2FD"/>
    <w:rsid w:val="453137C1"/>
    <w:rsid w:val="45359C0B"/>
    <w:rsid w:val="4536D6C0"/>
    <w:rsid w:val="4543990E"/>
    <w:rsid w:val="454E2CF5"/>
    <w:rsid w:val="4554424C"/>
    <w:rsid w:val="455F41C0"/>
    <w:rsid w:val="457C5C56"/>
    <w:rsid w:val="45839B2E"/>
    <w:rsid w:val="458708DB"/>
    <w:rsid w:val="458BFF80"/>
    <w:rsid w:val="45929E5D"/>
    <w:rsid w:val="45AB7B0F"/>
    <w:rsid w:val="45AC2B62"/>
    <w:rsid w:val="45B0A810"/>
    <w:rsid w:val="45CEF604"/>
    <w:rsid w:val="45D2073E"/>
    <w:rsid w:val="45DA376B"/>
    <w:rsid w:val="45E4287E"/>
    <w:rsid w:val="45EAEC10"/>
    <w:rsid w:val="45EF5192"/>
    <w:rsid w:val="45FC4A0C"/>
    <w:rsid w:val="46031D07"/>
    <w:rsid w:val="460C4412"/>
    <w:rsid w:val="4610FDB6"/>
    <w:rsid w:val="46165981"/>
    <w:rsid w:val="462D8EDC"/>
    <w:rsid w:val="4642E5CB"/>
    <w:rsid w:val="464B4C72"/>
    <w:rsid w:val="464E5673"/>
    <w:rsid w:val="465C4F36"/>
    <w:rsid w:val="4661913A"/>
    <w:rsid w:val="4665B992"/>
    <w:rsid w:val="467CBFBB"/>
    <w:rsid w:val="46813DE3"/>
    <w:rsid w:val="46858424"/>
    <w:rsid w:val="4686F204"/>
    <w:rsid w:val="469C8F9C"/>
    <w:rsid w:val="46A2643A"/>
    <w:rsid w:val="46C535B6"/>
    <w:rsid w:val="46DAFCFC"/>
    <w:rsid w:val="46F537B9"/>
    <w:rsid w:val="46F8C244"/>
    <w:rsid w:val="46FAA387"/>
    <w:rsid w:val="46FE42E9"/>
    <w:rsid w:val="4702EDB0"/>
    <w:rsid w:val="470E372E"/>
    <w:rsid w:val="4711BA98"/>
    <w:rsid w:val="47122306"/>
    <w:rsid w:val="472079AA"/>
    <w:rsid w:val="4732F2F3"/>
    <w:rsid w:val="47413F9E"/>
    <w:rsid w:val="474C3B1F"/>
    <w:rsid w:val="475F7827"/>
    <w:rsid w:val="47757EE7"/>
    <w:rsid w:val="47772D33"/>
    <w:rsid w:val="47898322"/>
    <w:rsid w:val="478AFB80"/>
    <w:rsid w:val="478EF7BA"/>
    <w:rsid w:val="47BB7A05"/>
    <w:rsid w:val="47CAEB9A"/>
    <w:rsid w:val="47D8B1EA"/>
    <w:rsid w:val="47E6F14A"/>
    <w:rsid w:val="47FD9095"/>
    <w:rsid w:val="47FFC413"/>
    <w:rsid w:val="48126E55"/>
    <w:rsid w:val="48154B7D"/>
    <w:rsid w:val="481957B1"/>
    <w:rsid w:val="48271052"/>
    <w:rsid w:val="482739A9"/>
    <w:rsid w:val="48296E28"/>
    <w:rsid w:val="48310662"/>
    <w:rsid w:val="4834111C"/>
    <w:rsid w:val="4839A208"/>
    <w:rsid w:val="483A516B"/>
    <w:rsid w:val="483C8A1B"/>
    <w:rsid w:val="484274EE"/>
    <w:rsid w:val="48502569"/>
    <w:rsid w:val="4852AAAD"/>
    <w:rsid w:val="48566C13"/>
    <w:rsid w:val="4868C375"/>
    <w:rsid w:val="486B6929"/>
    <w:rsid w:val="486E0748"/>
    <w:rsid w:val="486ED01B"/>
    <w:rsid w:val="4880D3FB"/>
    <w:rsid w:val="48AD2FDC"/>
    <w:rsid w:val="48C74640"/>
    <w:rsid w:val="48CF3DFC"/>
    <w:rsid w:val="4900EA88"/>
    <w:rsid w:val="49224A6C"/>
    <w:rsid w:val="49317C83"/>
    <w:rsid w:val="49354651"/>
    <w:rsid w:val="4939E697"/>
    <w:rsid w:val="493CFC8B"/>
    <w:rsid w:val="494583C9"/>
    <w:rsid w:val="4945C923"/>
    <w:rsid w:val="4947451F"/>
    <w:rsid w:val="4955B112"/>
    <w:rsid w:val="495E7025"/>
    <w:rsid w:val="49829FE1"/>
    <w:rsid w:val="499780AA"/>
    <w:rsid w:val="499B14DD"/>
    <w:rsid w:val="49C8F1EA"/>
    <w:rsid w:val="49D69516"/>
    <w:rsid w:val="49D9B5B7"/>
    <w:rsid w:val="49DE77DA"/>
    <w:rsid w:val="49E476D7"/>
    <w:rsid w:val="49F122B3"/>
    <w:rsid w:val="4A0D728F"/>
    <w:rsid w:val="4A10635F"/>
    <w:rsid w:val="4A17C187"/>
    <w:rsid w:val="4A3F7AAF"/>
    <w:rsid w:val="4A49365D"/>
    <w:rsid w:val="4A4D0A4F"/>
    <w:rsid w:val="4A6EDCDB"/>
    <w:rsid w:val="4A70AA05"/>
    <w:rsid w:val="4A79E135"/>
    <w:rsid w:val="4A82B4AE"/>
    <w:rsid w:val="4A82EFFF"/>
    <w:rsid w:val="4A837888"/>
    <w:rsid w:val="4A8BF0DB"/>
    <w:rsid w:val="4AC7AC90"/>
    <w:rsid w:val="4AC8DEEF"/>
    <w:rsid w:val="4AD3618B"/>
    <w:rsid w:val="4AD5E161"/>
    <w:rsid w:val="4AE4AC80"/>
    <w:rsid w:val="4AF1D1E3"/>
    <w:rsid w:val="4AFE724C"/>
    <w:rsid w:val="4B0BCBF6"/>
    <w:rsid w:val="4B2F0D63"/>
    <w:rsid w:val="4B3008DE"/>
    <w:rsid w:val="4B3D3968"/>
    <w:rsid w:val="4B5B8628"/>
    <w:rsid w:val="4B69680B"/>
    <w:rsid w:val="4B96A104"/>
    <w:rsid w:val="4B992ECA"/>
    <w:rsid w:val="4B9BFB16"/>
    <w:rsid w:val="4B9ED52E"/>
    <w:rsid w:val="4B9F77CE"/>
    <w:rsid w:val="4BA389FC"/>
    <w:rsid w:val="4BA77ECB"/>
    <w:rsid w:val="4BA992AC"/>
    <w:rsid w:val="4BA9AF03"/>
    <w:rsid w:val="4BAE4AD0"/>
    <w:rsid w:val="4BFC29C4"/>
    <w:rsid w:val="4BFD736C"/>
    <w:rsid w:val="4C0E9F9C"/>
    <w:rsid w:val="4C0ECFC6"/>
    <w:rsid w:val="4C11696E"/>
    <w:rsid w:val="4C1FF2D3"/>
    <w:rsid w:val="4C2773AE"/>
    <w:rsid w:val="4C36F2A4"/>
    <w:rsid w:val="4C5072A1"/>
    <w:rsid w:val="4C5F0ADC"/>
    <w:rsid w:val="4C63ABFE"/>
    <w:rsid w:val="4C781BA1"/>
    <w:rsid w:val="4C871E92"/>
    <w:rsid w:val="4CA83429"/>
    <w:rsid w:val="4CA8C11B"/>
    <w:rsid w:val="4CEA0413"/>
    <w:rsid w:val="4D0B8553"/>
    <w:rsid w:val="4D0C8230"/>
    <w:rsid w:val="4D10AB3A"/>
    <w:rsid w:val="4D202830"/>
    <w:rsid w:val="4D227439"/>
    <w:rsid w:val="4D4770DB"/>
    <w:rsid w:val="4D4C1092"/>
    <w:rsid w:val="4D5CD4E2"/>
    <w:rsid w:val="4D60EAA1"/>
    <w:rsid w:val="4D647EC5"/>
    <w:rsid w:val="4D7BD793"/>
    <w:rsid w:val="4D8F479C"/>
    <w:rsid w:val="4D90DB71"/>
    <w:rsid w:val="4DA32FB2"/>
    <w:rsid w:val="4DAB672E"/>
    <w:rsid w:val="4DC1CCBB"/>
    <w:rsid w:val="4DD9AE7A"/>
    <w:rsid w:val="4DEA98F6"/>
    <w:rsid w:val="4DEBDE42"/>
    <w:rsid w:val="4DED9971"/>
    <w:rsid w:val="4DF0C087"/>
    <w:rsid w:val="4DFE5B04"/>
    <w:rsid w:val="4E14815F"/>
    <w:rsid w:val="4E1FEB65"/>
    <w:rsid w:val="4E313906"/>
    <w:rsid w:val="4E3C2434"/>
    <w:rsid w:val="4E53C066"/>
    <w:rsid w:val="4E547E1E"/>
    <w:rsid w:val="4E5749C0"/>
    <w:rsid w:val="4E57D21E"/>
    <w:rsid w:val="4E59C4E2"/>
    <w:rsid w:val="4E7C068F"/>
    <w:rsid w:val="4E99A4BE"/>
    <w:rsid w:val="4EA412B5"/>
    <w:rsid w:val="4EB1DDE1"/>
    <w:rsid w:val="4EB33F0C"/>
    <w:rsid w:val="4ECA0672"/>
    <w:rsid w:val="4ECFB7A3"/>
    <w:rsid w:val="4EE0BD3E"/>
    <w:rsid w:val="4EED112A"/>
    <w:rsid w:val="4EFEC12A"/>
    <w:rsid w:val="4F0C36B8"/>
    <w:rsid w:val="4F128506"/>
    <w:rsid w:val="4F14A46E"/>
    <w:rsid w:val="4F20F313"/>
    <w:rsid w:val="4F2B0949"/>
    <w:rsid w:val="4F4288A0"/>
    <w:rsid w:val="4F48DAEA"/>
    <w:rsid w:val="4F4E7417"/>
    <w:rsid w:val="4F5E2880"/>
    <w:rsid w:val="4F5FF273"/>
    <w:rsid w:val="4F7BFB2A"/>
    <w:rsid w:val="4F7EE39A"/>
    <w:rsid w:val="4F8AE379"/>
    <w:rsid w:val="4F8E7757"/>
    <w:rsid w:val="4F979491"/>
    <w:rsid w:val="4FA1CB5B"/>
    <w:rsid w:val="4FC002BD"/>
    <w:rsid w:val="4FC20303"/>
    <w:rsid w:val="4FE7BD85"/>
    <w:rsid w:val="4FF0876E"/>
    <w:rsid w:val="4FFE4842"/>
    <w:rsid w:val="500C7806"/>
    <w:rsid w:val="50127408"/>
    <w:rsid w:val="5024655D"/>
    <w:rsid w:val="502CE18B"/>
    <w:rsid w:val="502D976E"/>
    <w:rsid w:val="503DAF87"/>
    <w:rsid w:val="5045930F"/>
    <w:rsid w:val="504C7A6B"/>
    <w:rsid w:val="50616B25"/>
    <w:rsid w:val="506551B4"/>
    <w:rsid w:val="506E2382"/>
    <w:rsid w:val="508B9D29"/>
    <w:rsid w:val="50958A5B"/>
    <w:rsid w:val="50974FA9"/>
    <w:rsid w:val="509CC822"/>
    <w:rsid w:val="50A0B52D"/>
    <w:rsid w:val="50B0C2BF"/>
    <w:rsid w:val="50B3FD3E"/>
    <w:rsid w:val="50C5C6DE"/>
    <w:rsid w:val="50D090BF"/>
    <w:rsid w:val="50D681F4"/>
    <w:rsid w:val="50F3ABAC"/>
    <w:rsid w:val="511054B7"/>
    <w:rsid w:val="5111522C"/>
    <w:rsid w:val="5118C4C9"/>
    <w:rsid w:val="511ED9D2"/>
    <w:rsid w:val="512FB16C"/>
    <w:rsid w:val="5139C184"/>
    <w:rsid w:val="5140071C"/>
    <w:rsid w:val="5143BAB9"/>
    <w:rsid w:val="51482F40"/>
    <w:rsid w:val="51486DF5"/>
    <w:rsid w:val="5153DF36"/>
    <w:rsid w:val="51574B2A"/>
    <w:rsid w:val="516B2A22"/>
    <w:rsid w:val="517478E9"/>
    <w:rsid w:val="5180287B"/>
    <w:rsid w:val="51836FC6"/>
    <w:rsid w:val="518A9093"/>
    <w:rsid w:val="519ACDBA"/>
    <w:rsid w:val="51A09591"/>
    <w:rsid w:val="51A82544"/>
    <w:rsid w:val="51B730F5"/>
    <w:rsid w:val="51B889E4"/>
    <w:rsid w:val="51C25D79"/>
    <w:rsid w:val="51CF76D2"/>
    <w:rsid w:val="51D1A773"/>
    <w:rsid w:val="51D63DAB"/>
    <w:rsid w:val="51F08A04"/>
    <w:rsid w:val="51FB2499"/>
    <w:rsid w:val="52070F4D"/>
    <w:rsid w:val="5211F15E"/>
    <w:rsid w:val="5229793F"/>
    <w:rsid w:val="52299B23"/>
    <w:rsid w:val="52318C76"/>
    <w:rsid w:val="5231F41F"/>
    <w:rsid w:val="5242F632"/>
    <w:rsid w:val="52582445"/>
    <w:rsid w:val="525B226F"/>
    <w:rsid w:val="527D9C28"/>
    <w:rsid w:val="528B4931"/>
    <w:rsid w:val="529EEE35"/>
    <w:rsid w:val="52A3F579"/>
    <w:rsid w:val="52B58F86"/>
    <w:rsid w:val="52B883A4"/>
    <w:rsid w:val="52BFCAAB"/>
    <w:rsid w:val="52CA1CDE"/>
    <w:rsid w:val="52E39C5D"/>
    <w:rsid w:val="53125DE5"/>
    <w:rsid w:val="5313728A"/>
    <w:rsid w:val="531627CD"/>
    <w:rsid w:val="53224AF4"/>
    <w:rsid w:val="5327051A"/>
    <w:rsid w:val="5338217C"/>
    <w:rsid w:val="533BA0F7"/>
    <w:rsid w:val="534364B0"/>
    <w:rsid w:val="53472215"/>
    <w:rsid w:val="5350C789"/>
    <w:rsid w:val="535C8934"/>
    <w:rsid w:val="53698537"/>
    <w:rsid w:val="536DAD0F"/>
    <w:rsid w:val="536F0A81"/>
    <w:rsid w:val="5373B795"/>
    <w:rsid w:val="5383979B"/>
    <w:rsid w:val="5386E588"/>
    <w:rsid w:val="5391CFF9"/>
    <w:rsid w:val="53977827"/>
    <w:rsid w:val="539CC6A1"/>
    <w:rsid w:val="53B2E2F2"/>
    <w:rsid w:val="53BFCA11"/>
    <w:rsid w:val="53C01AB0"/>
    <w:rsid w:val="53C20CCF"/>
    <w:rsid w:val="53C3C4C0"/>
    <w:rsid w:val="53F1BF91"/>
    <w:rsid w:val="54037A06"/>
    <w:rsid w:val="541C059F"/>
    <w:rsid w:val="542652AE"/>
    <w:rsid w:val="5431D16E"/>
    <w:rsid w:val="543F04A8"/>
    <w:rsid w:val="54425048"/>
    <w:rsid w:val="544FA3F4"/>
    <w:rsid w:val="545B15AB"/>
    <w:rsid w:val="5465F5EF"/>
    <w:rsid w:val="548207FD"/>
    <w:rsid w:val="54992F1A"/>
    <w:rsid w:val="54A6B622"/>
    <w:rsid w:val="54B67E3E"/>
    <w:rsid w:val="54DC1E74"/>
    <w:rsid w:val="54EBD644"/>
    <w:rsid w:val="54F1B35B"/>
    <w:rsid w:val="54FDDB6C"/>
    <w:rsid w:val="55031BCA"/>
    <w:rsid w:val="5504628F"/>
    <w:rsid w:val="550D2A7B"/>
    <w:rsid w:val="5512DE45"/>
    <w:rsid w:val="551FBAD2"/>
    <w:rsid w:val="552D1DCC"/>
    <w:rsid w:val="554D733D"/>
    <w:rsid w:val="556776AC"/>
    <w:rsid w:val="55687A4C"/>
    <w:rsid w:val="557924F5"/>
    <w:rsid w:val="55931C5C"/>
    <w:rsid w:val="559F7E6A"/>
    <w:rsid w:val="55B62D31"/>
    <w:rsid w:val="55CC82A0"/>
    <w:rsid w:val="55D53699"/>
    <w:rsid w:val="55ED5F07"/>
    <w:rsid w:val="55FF2B54"/>
    <w:rsid w:val="55FFF7C2"/>
    <w:rsid w:val="5602D1CD"/>
    <w:rsid w:val="560A558C"/>
    <w:rsid w:val="560AF93E"/>
    <w:rsid w:val="561C8B01"/>
    <w:rsid w:val="562B1C82"/>
    <w:rsid w:val="5630AA02"/>
    <w:rsid w:val="5632692D"/>
    <w:rsid w:val="5635B5D5"/>
    <w:rsid w:val="563F5AAF"/>
    <w:rsid w:val="5646E8E0"/>
    <w:rsid w:val="5648EF14"/>
    <w:rsid w:val="5679495A"/>
    <w:rsid w:val="567F2BB3"/>
    <w:rsid w:val="56919930"/>
    <w:rsid w:val="56A2B84C"/>
    <w:rsid w:val="56A56F6D"/>
    <w:rsid w:val="56A86959"/>
    <w:rsid w:val="56E0E00D"/>
    <w:rsid w:val="570754CB"/>
    <w:rsid w:val="571108AE"/>
    <w:rsid w:val="571AF905"/>
    <w:rsid w:val="5722F4DD"/>
    <w:rsid w:val="572394BD"/>
    <w:rsid w:val="57568A84"/>
    <w:rsid w:val="575E2483"/>
    <w:rsid w:val="5768882B"/>
    <w:rsid w:val="5783ED78"/>
    <w:rsid w:val="57AAC4A0"/>
    <w:rsid w:val="57AD72CF"/>
    <w:rsid w:val="57B4F626"/>
    <w:rsid w:val="57B79193"/>
    <w:rsid w:val="57BDF6D3"/>
    <w:rsid w:val="57DE98A1"/>
    <w:rsid w:val="57E9F706"/>
    <w:rsid w:val="57F378BF"/>
    <w:rsid w:val="57FA963F"/>
    <w:rsid w:val="580BE7C3"/>
    <w:rsid w:val="5817FF17"/>
    <w:rsid w:val="583383C6"/>
    <w:rsid w:val="584C309F"/>
    <w:rsid w:val="5855FCD5"/>
    <w:rsid w:val="5857EEB5"/>
    <w:rsid w:val="585978A9"/>
    <w:rsid w:val="586E99CD"/>
    <w:rsid w:val="588C7E28"/>
    <w:rsid w:val="589040AB"/>
    <w:rsid w:val="58977F80"/>
    <w:rsid w:val="58A2E1EE"/>
    <w:rsid w:val="58C0130B"/>
    <w:rsid w:val="58D361DF"/>
    <w:rsid w:val="58D927CC"/>
    <w:rsid w:val="58E2CC08"/>
    <w:rsid w:val="58F0BF5A"/>
    <w:rsid w:val="58F8C6A1"/>
    <w:rsid w:val="5906BFC0"/>
    <w:rsid w:val="5906C93B"/>
    <w:rsid w:val="5925C8C8"/>
    <w:rsid w:val="59338A53"/>
    <w:rsid w:val="59394654"/>
    <w:rsid w:val="593C2ED2"/>
    <w:rsid w:val="5945A2DB"/>
    <w:rsid w:val="594CD4FF"/>
    <w:rsid w:val="5953972C"/>
    <w:rsid w:val="59648252"/>
    <w:rsid w:val="59832952"/>
    <w:rsid w:val="59832CF3"/>
    <w:rsid w:val="598ECC84"/>
    <w:rsid w:val="59920EEC"/>
    <w:rsid w:val="599679C1"/>
    <w:rsid w:val="59A53905"/>
    <w:rsid w:val="59E23444"/>
    <w:rsid w:val="59F0F76C"/>
    <w:rsid w:val="59F5F701"/>
    <w:rsid w:val="5A06968C"/>
    <w:rsid w:val="5A2296EB"/>
    <w:rsid w:val="5A286ADB"/>
    <w:rsid w:val="5A32E4F2"/>
    <w:rsid w:val="5A3459F3"/>
    <w:rsid w:val="5A3D7658"/>
    <w:rsid w:val="5A448894"/>
    <w:rsid w:val="5A7AE25C"/>
    <w:rsid w:val="5A7B2DC7"/>
    <w:rsid w:val="5A8324CB"/>
    <w:rsid w:val="5A921B77"/>
    <w:rsid w:val="5A9A96B3"/>
    <w:rsid w:val="5AAF69FA"/>
    <w:rsid w:val="5AB69B81"/>
    <w:rsid w:val="5AB80297"/>
    <w:rsid w:val="5AC01BD6"/>
    <w:rsid w:val="5AC5F4C0"/>
    <w:rsid w:val="5ACFB5A1"/>
    <w:rsid w:val="5AF575C0"/>
    <w:rsid w:val="5B003AC1"/>
    <w:rsid w:val="5B18FAEB"/>
    <w:rsid w:val="5B2427DF"/>
    <w:rsid w:val="5B297199"/>
    <w:rsid w:val="5B34AC39"/>
    <w:rsid w:val="5B39973B"/>
    <w:rsid w:val="5B3CF1D3"/>
    <w:rsid w:val="5B40C13A"/>
    <w:rsid w:val="5B42DEBC"/>
    <w:rsid w:val="5B49F147"/>
    <w:rsid w:val="5B4B21D0"/>
    <w:rsid w:val="5B4C099F"/>
    <w:rsid w:val="5B4F87B5"/>
    <w:rsid w:val="5B5160C3"/>
    <w:rsid w:val="5B5549E3"/>
    <w:rsid w:val="5B65C5E6"/>
    <w:rsid w:val="5B85849B"/>
    <w:rsid w:val="5B8A4D3B"/>
    <w:rsid w:val="5BA7C747"/>
    <w:rsid w:val="5BAD9B44"/>
    <w:rsid w:val="5BB1BCBE"/>
    <w:rsid w:val="5BB247A4"/>
    <w:rsid w:val="5BB3B650"/>
    <w:rsid w:val="5BB4F7FA"/>
    <w:rsid w:val="5BB5E1C0"/>
    <w:rsid w:val="5BC6E979"/>
    <w:rsid w:val="5BC8BE63"/>
    <w:rsid w:val="5BDAE8B0"/>
    <w:rsid w:val="5BDE6288"/>
    <w:rsid w:val="5C143943"/>
    <w:rsid w:val="5C1752D4"/>
    <w:rsid w:val="5C280AC8"/>
    <w:rsid w:val="5C2D3A71"/>
    <w:rsid w:val="5C34AE43"/>
    <w:rsid w:val="5C35356C"/>
    <w:rsid w:val="5C35FA09"/>
    <w:rsid w:val="5C4157A5"/>
    <w:rsid w:val="5C518484"/>
    <w:rsid w:val="5C5792D2"/>
    <w:rsid w:val="5C58CD1F"/>
    <w:rsid w:val="5C598DA4"/>
    <w:rsid w:val="5C5DB9AF"/>
    <w:rsid w:val="5C691E26"/>
    <w:rsid w:val="5C6ACA87"/>
    <w:rsid w:val="5C6E929D"/>
    <w:rsid w:val="5C7733F1"/>
    <w:rsid w:val="5C823BF3"/>
    <w:rsid w:val="5C8FE9D8"/>
    <w:rsid w:val="5CBF3935"/>
    <w:rsid w:val="5CC99403"/>
    <w:rsid w:val="5CCFD485"/>
    <w:rsid w:val="5CD5FDFF"/>
    <w:rsid w:val="5CD75940"/>
    <w:rsid w:val="5CDC99BC"/>
    <w:rsid w:val="5CDEE451"/>
    <w:rsid w:val="5CF6C7FF"/>
    <w:rsid w:val="5D01A06B"/>
    <w:rsid w:val="5D23FE2B"/>
    <w:rsid w:val="5D263718"/>
    <w:rsid w:val="5D2C062F"/>
    <w:rsid w:val="5D2DF550"/>
    <w:rsid w:val="5D485D38"/>
    <w:rsid w:val="5D5219F1"/>
    <w:rsid w:val="5D57726E"/>
    <w:rsid w:val="5D6AA737"/>
    <w:rsid w:val="5D84FFE8"/>
    <w:rsid w:val="5DA68600"/>
    <w:rsid w:val="5DB063B3"/>
    <w:rsid w:val="5DB603CA"/>
    <w:rsid w:val="5DBD2111"/>
    <w:rsid w:val="5DBF8DF7"/>
    <w:rsid w:val="5DCDC9D5"/>
    <w:rsid w:val="5DD1C2D1"/>
    <w:rsid w:val="5DDE8FDE"/>
    <w:rsid w:val="5DDFDF0B"/>
    <w:rsid w:val="5DEEBD77"/>
    <w:rsid w:val="5DFDE90F"/>
    <w:rsid w:val="5E06F747"/>
    <w:rsid w:val="5E0A440D"/>
    <w:rsid w:val="5E0F3125"/>
    <w:rsid w:val="5E13B527"/>
    <w:rsid w:val="5E2F4660"/>
    <w:rsid w:val="5E337036"/>
    <w:rsid w:val="5E35FB53"/>
    <w:rsid w:val="5E575E13"/>
    <w:rsid w:val="5E5A3D1F"/>
    <w:rsid w:val="5E74A8BA"/>
    <w:rsid w:val="5E7841B2"/>
    <w:rsid w:val="5E7BC438"/>
    <w:rsid w:val="5E826129"/>
    <w:rsid w:val="5E95E133"/>
    <w:rsid w:val="5E98D556"/>
    <w:rsid w:val="5E9AD1AF"/>
    <w:rsid w:val="5EAB07C8"/>
    <w:rsid w:val="5EB633AC"/>
    <w:rsid w:val="5EC724B4"/>
    <w:rsid w:val="5ED57334"/>
    <w:rsid w:val="5ED64EC7"/>
    <w:rsid w:val="5ED71142"/>
    <w:rsid w:val="5EDA6E86"/>
    <w:rsid w:val="5EDE9162"/>
    <w:rsid w:val="5EE64ABD"/>
    <w:rsid w:val="5EEB77DF"/>
    <w:rsid w:val="5EF0E391"/>
    <w:rsid w:val="5EF5E9F5"/>
    <w:rsid w:val="5EFD8B83"/>
    <w:rsid w:val="5F07EC3A"/>
    <w:rsid w:val="5F0F3208"/>
    <w:rsid w:val="5F158559"/>
    <w:rsid w:val="5F188381"/>
    <w:rsid w:val="5F29A4CB"/>
    <w:rsid w:val="5F2CA649"/>
    <w:rsid w:val="5F34E070"/>
    <w:rsid w:val="5F35D55F"/>
    <w:rsid w:val="5F39A072"/>
    <w:rsid w:val="5F42281F"/>
    <w:rsid w:val="5F54C006"/>
    <w:rsid w:val="5F59F718"/>
    <w:rsid w:val="5F75FF9B"/>
    <w:rsid w:val="5F773BD8"/>
    <w:rsid w:val="5F7AC206"/>
    <w:rsid w:val="5F7ECC92"/>
    <w:rsid w:val="5F9F44E8"/>
    <w:rsid w:val="5FA6BBEF"/>
    <w:rsid w:val="5FBDB59B"/>
    <w:rsid w:val="5FD22093"/>
    <w:rsid w:val="5FD56B3A"/>
    <w:rsid w:val="5FE71C3F"/>
    <w:rsid w:val="5FF18340"/>
    <w:rsid w:val="5FF70997"/>
    <w:rsid w:val="5FF8CA01"/>
    <w:rsid w:val="600B5AB2"/>
    <w:rsid w:val="6020CC84"/>
    <w:rsid w:val="602E53E1"/>
    <w:rsid w:val="606CDEBD"/>
    <w:rsid w:val="6073A54C"/>
    <w:rsid w:val="607C3BC1"/>
    <w:rsid w:val="6095636D"/>
    <w:rsid w:val="6095826A"/>
    <w:rsid w:val="609CEA90"/>
    <w:rsid w:val="60A70336"/>
    <w:rsid w:val="60B5265A"/>
    <w:rsid w:val="60D5B86C"/>
    <w:rsid w:val="60D6D407"/>
    <w:rsid w:val="60DC3667"/>
    <w:rsid w:val="60E2BCCD"/>
    <w:rsid w:val="60E8B166"/>
    <w:rsid w:val="60F49105"/>
    <w:rsid w:val="60F56100"/>
    <w:rsid w:val="60F57B68"/>
    <w:rsid w:val="610C777E"/>
    <w:rsid w:val="6114D4DB"/>
    <w:rsid w:val="61177DD1"/>
    <w:rsid w:val="6124D595"/>
    <w:rsid w:val="612E930D"/>
    <w:rsid w:val="612F9E32"/>
    <w:rsid w:val="61311AB6"/>
    <w:rsid w:val="6131D3D4"/>
    <w:rsid w:val="61366DD5"/>
    <w:rsid w:val="61371116"/>
    <w:rsid w:val="615B77E7"/>
    <w:rsid w:val="61809075"/>
    <w:rsid w:val="6187CDD2"/>
    <w:rsid w:val="618EBDB4"/>
    <w:rsid w:val="61926EF0"/>
    <w:rsid w:val="6197C5E2"/>
    <w:rsid w:val="619970D0"/>
    <w:rsid w:val="619A91A8"/>
    <w:rsid w:val="61A38E35"/>
    <w:rsid w:val="61BD2DCA"/>
    <w:rsid w:val="61BF2EEC"/>
    <w:rsid w:val="61C0E089"/>
    <w:rsid w:val="61CC0416"/>
    <w:rsid w:val="61D7E3C6"/>
    <w:rsid w:val="61DCB515"/>
    <w:rsid w:val="61E6558B"/>
    <w:rsid w:val="61F03ED7"/>
    <w:rsid w:val="61F6D1D3"/>
    <w:rsid w:val="6203C4BA"/>
    <w:rsid w:val="620E23F3"/>
    <w:rsid w:val="6211591C"/>
    <w:rsid w:val="6228058B"/>
    <w:rsid w:val="62319F66"/>
    <w:rsid w:val="6235A40C"/>
    <w:rsid w:val="623A7907"/>
    <w:rsid w:val="62464480"/>
    <w:rsid w:val="6249E9F5"/>
    <w:rsid w:val="624D7F43"/>
    <w:rsid w:val="626DC2ED"/>
    <w:rsid w:val="62ADC768"/>
    <w:rsid w:val="62B94AB6"/>
    <w:rsid w:val="62C30B76"/>
    <w:rsid w:val="62CADA1E"/>
    <w:rsid w:val="62CDA05B"/>
    <w:rsid w:val="62DB56D1"/>
    <w:rsid w:val="62DC0C93"/>
    <w:rsid w:val="62EDFDB9"/>
    <w:rsid w:val="6306A87E"/>
    <w:rsid w:val="630D20C6"/>
    <w:rsid w:val="6314B8DF"/>
    <w:rsid w:val="6318968D"/>
    <w:rsid w:val="6320D9BE"/>
    <w:rsid w:val="6325D9A2"/>
    <w:rsid w:val="6331EEE0"/>
    <w:rsid w:val="633BA7FF"/>
    <w:rsid w:val="634D5CA7"/>
    <w:rsid w:val="63899914"/>
    <w:rsid w:val="6395E151"/>
    <w:rsid w:val="63A6C744"/>
    <w:rsid w:val="63B9F859"/>
    <w:rsid w:val="63BFD1CF"/>
    <w:rsid w:val="63CD606A"/>
    <w:rsid w:val="63CE5E85"/>
    <w:rsid w:val="640C1684"/>
    <w:rsid w:val="640D3765"/>
    <w:rsid w:val="641437C3"/>
    <w:rsid w:val="6434DDAB"/>
    <w:rsid w:val="643D3E83"/>
    <w:rsid w:val="644F208E"/>
    <w:rsid w:val="6462A6D8"/>
    <w:rsid w:val="6465B34D"/>
    <w:rsid w:val="646D7CF1"/>
    <w:rsid w:val="64841815"/>
    <w:rsid w:val="64934970"/>
    <w:rsid w:val="64946529"/>
    <w:rsid w:val="64B3251B"/>
    <w:rsid w:val="64C84503"/>
    <w:rsid w:val="64C92657"/>
    <w:rsid w:val="64D05C34"/>
    <w:rsid w:val="64DED943"/>
    <w:rsid w:val="64E042E6"/>
    <w:rsid w:val="64E06042"/>
    <w:rsid w:val="64E2509A"/>
    <w:rsid w:val="64F1CE8D"/>
    <w:rsid w:val="650079E9"/>
    <w:rsid w:val="650B0F73"/>
    <w:rsid w:val="6511191C"/>
    <w:rsid w:val="651132EE"/>
    <w:rsid w:val="6518675A"/>
    <w:rsid w:val="651E6FE5"/>
    <w:rsid w:val="65357189"/>
    <w:rsid w:val="6537729D"/>
    <w:rsid w:val="654BE67B"/>
    <w:rsid w:val="6554ADDB"/>
    <w:rsid w:val="655D0098"/>
    <w:rsid w:val="6563F371"/>
    <w:rsid w:val="657D0235"/>
    <w:rsid w:val="6588EBC7"/>
    <w:rsid w:val="658C37D6"/>
    <w:rsid w:val="65A5D703"/>
    <w:rsid w:val="65C13B78"/>
    <w:rsid w:val="65C30B45"/>
    <w:rsid w:val="65C6517A"/>
    <w:rsid w:val="65D5E8B6"/>
    <w:rsid w:val="65EE8034"/>
    <w:rsid w:val="65FA0358"/>
    <w:rsid w:val="66040263"/>
    <w:rsid w:val="66099157"/>
    <w:rsid w:val="6612FC91"/>
    <w:rsid w:val="66173FF5"/>
    <w:rsid w:val="6621E060"/>
    <w:rsid w:val="6621E595"/>
    <w:rsid w:val="663E81BF"/>
    <w:rsid w:val="6640BA1D"/>
    <w:rsid w:val="664247A7"/>
    <w:rsid w:val="6646079B"/>
    <w:rsid w:val="66521731"/>
    <w:rsid w:val="6664FC0C"/>
    <w:rsid w:val="666B7252"/>
    <w:rsid w:val="666EB056"/>
    <w:rsid w:val="66780347"/>
    <w:rsid w:val="667DC965"/>
    <w:rsid w:val="668D45EA"/>
    <w:rsid w:val="668DF6C1"/>
    <w:rsid w:val="669AADF6"/>
    <w:rsid w:val="669BD4CD"/>
    <w:rsid w:val="66ACF1B8"/>
    <w:rsid w:val="66B3F855"/>
    <w:rsid w:val="66BB903C"/>
    <w:rsid w:val="66DD4C78"/>
    <w:rsid w:val="66F3CCA1"/>
    <w:rsid w:val="67031DFD"/>
    <w:rsid w:val="670874B6"/>
    <w:rsid w:val="670F0A94"/>
    <w:rsid w:val="670FA50F"/>
    <w:rsid w:val="671435F2"/>
    <w:rsid w:val="6715E0C6"/>
    <w:rsid w:val="671FBA06"/>
    <w:rsid w:val="6721F5F8"/>
    <w:rsid w:val="672ECFEE"/>
    <w:rsid w:val="673099CC"/>
    <w:rsid w:val="673B1358"/>
    <w:rsid w:val="673B72C2"/>
    <w:rsid w:val="673C8AEC"/>
    <w:rsid w:val="673DDBDD"/>
    <w:rsid w:val="6761CFB8"/>
    <w:rsid w:val="676341CF"/>
    <w:rsid w:val="6769320C"/>
    <w:rsid w:val="6769AD3A"/>
    <w:rsid w:val="677852EF"/>
    <w:rsid w:val="67830658"/>
    <w:rsid w:val="678BF5BA"/>
    <w:rsid w:val="678D83E3"/>
    <w:rsid w:val="6791D51F"/>
    <w:rsid w:val="6793B876"/>
    <w:rsid w:val="6799DC48"/>
    <w:rsid w:val="67B60D2A"/>
    <w:rsid w:val="67B90BBF"/>
    <w:rsid w:val="67D1F6D9"/>
    <w:rsid w:val="67D83EFB"/>
    <w:rsid w:val="67E3A448"/>
    <w:rsid w:val="67EBEF91"/>
    <w:rsid w:val="67F541F1"/>
    <w:rsid w:val="67F9C796"/>
    <w:rsid w:val="680316DD"/>
    <w:rsid w:val="6811D993"/>
    <w:rsid w:val="6812E4A0"/>
    <w:rsid w:val="6822D0CD"/>
    <w:rsid w:val="682FEF2F"/>
    <w:rsid w:val="684D3363"/>
    <w:rsid w:val="684F5E8E"/>
    <w:rsid w:val="685C95E3"/>
    <w:rsid w:val="6872A087"/>
    <w:rsid w:val="688FB09E"/>
    <w:rsid w:val="68911759"/>
    <w:rsid w:val="6897D059"/>
    <w:rsid w:val="68A91B7F"/>
    <w:rsid w:val="68AC4A70"/>
    <w:rsid w:val="68B39B55"/>
    <w:rsid w:val="68BF7715"/>
    <w:rsid w:val="68C71A95"/>
    <w:rsid w:val="68CC404C"/>
    <w:rsid w:val="68D291E1"/>
    <w:rsid w:val="68D4723D"/>
    <w:rsid w:val="68DB9EE5"/>
    <w:rsid w:val="68E400C0"/>
    <w:rsid w:val="68EF2B8C"/>
    <w:rsid w:val="68F6F978"/>
    <w:rsid w:val="690EC3F3"/>
    <w:rsid w:val="6910E010"/>
    <w:rsid w:val="69280EC6"/>
    <w:rsid w:val="693CDF39"/>
    <w:rsid w:val="69410BD6"/>
    <w:rsid w:val="694EA4CA"/>
    <w:rsid w:val="6958102A"/>
    <w:rsid w:val="69598D3C"/>
    <w:rsid w:val="696CF583"/>
    <w:rsid w:val="696E8E8A"/>
    <w:rsid w:val="6979B85E"/>
    <w:rsid w:val="698351CD"/>
    <w:rsid w:val="69B4475B"/>
    <w:rsid w:val="69B563D0"/>
    <w:rsid w:val="69B60335"/>
    <w:rsid w:val="69B77BE8"/>
    <w:rsid w:val="69C6077D"/>
    <w:rsid w:val="69CF4A04"/>
    <w:rsid w:val="69D0C6F4"/>
    <w:rsid w:val="69E58789"/>
    <w:rsid w:val="69EEEC2B"/>
    <w:rsid w:val="69F20BCC"/>
    <w:rsid w:val="69F465AA"/>
    <w:rsid w:val="6A0DAE62"/>
    <w:rsid w:val="6A14BEAB"/>
    <w:rsid w:val="6A1E591E"/>
    <w:rsid w:val="6A2E5B92"/>
    <w:rsid w:val="6A3A6760"/>
    <w:rsid w:val="6A433AC7"/>
    <w:rsid w:val="6A5FA8F8"/>
    <w:rsid w:val="6A6326D6"/>
    <w:rsid w:val="6A6B8AC3"/>
    <w:rsid w:val="6A7874F2"/>
    <w:rsid w:val="6A7E90C2"/>
    <w:rsid w:val="6A90C74C"/>
    <w:rsid w:val="6A96A217"/>
    <w:rsid w:val="6AA7712D"/>
    <w:rsid w:val="6AAAF14E"/>
    <w:rsid w:val="6AD23810"/>
    <w:rsid w:val="6AD81746"/>
    <w:rsid w:val="6AE47EDF"/>
    <w:rsid w:val="6AE5C61B"/>
    <w:rsid w:val="6AF0E788"/>
    <w:rsid w:val="6B0763C5"/>
    <w:rsid w:val="6B081F2B"/>
    <w:rsid w:val="6B185940"/>
    <w:rsid w:val="6B1F8933"/>
    <w:rsid w:val="6B27B3D6"/>
    <w:rsid w:val="6B32AD35"/>
    <w:rsid w:val="6B495DC3"/>
    <w:rsid w:val="6B4DCD9E"/>
    <w:rsid w:val="6B52E055"/>
    <w:rsid w:val="6B542429"/>
    <w:rsid w:val="6B56F0E5"/>
    <w:rsid w:val="6B88DC80"/>
    <w:rsid w:val="6B9540D7"/>
    <w:rsid w:val="6B9CBC21"/>
    <w:rsid w:val="6BC31851"/>
    <w:rsid w:val="6BC618BD"/>
    <w:rsid w:val="6BD2323A"/>
    <w:rsid w:val="6BD3DB98"/>
    <w:rsid w:val="6BD94383"/>
    <w:rsid w:val="6BE6DBB6"/>
    <w:rsid w:val="6BE873F7"/>
    <w:rsid w:val="6BEE88DB"/>
    <w:rsid w:val="6BEEE6EB"/>
    <w:rsid w:val="6BFA9CE5"/>
    <w:rsid w:val="6C1398C7"/>
    <w:rsid w:val="6C1D6A70"/>
    <w:rsid w:val="6C216008"/>
    <w:rsid w:val="6C2F15DF"/>
    <w:rsid w:val="6C3CB4E2"/>
    <w:rsid w:val="6C469A82"/>
    <w:rsid w:val="6C596368"/>
    <w:rsid w:val="6C60A9D5"/>
    <w:rsid w:val="6C687816"/>
    <w:rsid w:val="6C6BE07C"/>
    <w:rsid w:val="6C733FBE"/>
    <w:rsid w:val="6C80AF5B"/>
    <w:rsid w:val="6C81D6C8"/>
    <w:rsid w:val="6C896F6E"/>
    <w:rsid w:val="6C9066EF"/>
    <w:rsid w:val="6CBAAD12"/>
    <w:rsid w:val="6CC2B00B"/>
    <w:rsid w:val="6CC3C3E1"/>
    <w:rsid w:val="6CC64F8A"/>
    <w:rsid w:val="6CCC4463"/>
    <w:rsid w:val="6CD586B9"/>
    <w:rsid w:val="6CD64188"/>
    <w:rsid w:val="6CE083F0"/>
    <w:rsid w:val="6CF0748E"/>
    <w:rsid w:val="6D070589"/>
    <w:rsid w:val="6D1797C9"/>
    <w:rsid w:val="6D1FD3FF"/>
    <w:rsid w:val="6D21FD1D"/>
    <w:rsid w:val="6D2AABBC"/>
    <w:rsid w:val="6D383BA2"/>
    <w:rsid w:val="6D3BDA9A"/>
    <w:rsid w:val="6D457819"/>
    <w:rsid w:val="6D4D7BA5"/>
    <w:rsid w:val="6D5520C1"/>
    <w:rsid w:val="6D62066B"/>
    <w:rsid w:val="6D653691"/>
    <w:rsid w:val="6D7B5F5F"/>
    <w:rsid w:val="6D9B05E3"/>
    <w:rsid w:val="6D9E4F1D"/>
    <w:rsid w:val="6DA4A3A3"/>
    <w:rsid w:val="6DA6BCEE"/>
    <w:rsid w:val="6DB4C6A1"/>
    <w:rsid w:val="6DBE8921"/>
    <w:rsid w:val="6DCBE691"/>
    <w:rsid w:val="6DD67892"/>
    <w:rsid w:val="6DDD357F"/>
    <w:rsid w:val="6DF09C91"/>
    <w:rsid w:val="6DF3831C"/>
    <w:rsid w:val="6DF5C9EC"/>
    <w:rsid w:val="6DFD8133"/>
    <w:rsid w:val="6E0EE5AB"/>
    <w:rsid w:val="6E13A662"/>
    <w:rsid w:val="6E286395"/>
    <w:rsid w:val="6E31B338"/>
    <w:rsid w:val="6E604577"/>
    <w:rsid w:val="6E67FF49"/>
    <w:rsid w:val="6E70978D"/>
    <w:rsid w:val="6E7C96B5"/>
    <w:rsid w:val="6E7CCD21"/>
    <w:rsid w:val="6E8C9FB6"/>
    <w:rsid w:val="6E94120E"/>
    <w:rsid w:val="6EAE0EA6"/>
    <w:rsid w:val="6EAF773A"/>
    <w:rsid w:val="6EBF20E0"/>
    <w:rsid w:val="6EC4D2CA"/>
    <w:rsid w:val="6ECFECB8"/>
    <w:rsid w:val="6EE529DA"/>
    <w:rsid w:val="6EF140C1"/>
    <w:rsid w:val="6EF5B0BA"/>
    <w:rsid w:val="6F1ABD95"/>
    <w:rsid w:val="6F2BB547"/>
    <w:rsid w:val="6F2CF3A3"/>
    <w:rsid w:val="6F5AFF38"/>
    <w:rsid w:val="6F6C8C3C"/>
    <w:rsid w:val="6FA1626E"/>
    <w:rsid w:val="6FBAE869"/>
    <w:rsid w:val="6FC037D7"/>
    <w:rsid w:val="6FC0E697"/>
    <w:rsid w:val="6FC48258"/>
    <w:rsid w:val="6FC72B0F"/>
    <w:rsid w:val="6FCB674A"/>
    <w:rsid w:val="6FCD9135"/>
    <w:rsid w:val="6FCF86DD"/>
    <w:rsid w:val="6FD78AEB"/>
    <w:rsid w:val="6FE70C92"/>
    <w:rsid w:val="6FF1873A"/>
    <w:rsid w:val="70047F05"/>
    <w:rsid w:val="7006DE49"/>
    <w:rsid w:val="7013C0D6"/>
    <w:rsid w:val="701AA754"/>
    <w:rsid w:val="701EB509"/>
    <w:rsid w:val="7020BEC4"/>
    <w:rsid w:val="704A7BE4"/>
    <w:rsid w:val="704F53D3"/>
    <w:rsid w:val="705C9582"/>
    <w:rsid w:val="705E1A65"/>
    <w:rsid w:val="706BD3F1"/>
    <w:rsid w:val="70834B0F"/>
    <w:rsid w:val="70A5F815"/>
    <w:rsid w:val="70AAFB4E"/>
    <w:rsid w:val="70FD099F"/>
    <w:rsid w:val="7129D4C1"/>
    <w:rsid w:val="713D5E1B"/>
    <w:rsid w:val="713E9476"/>
    <w:rsid w:val="71404F32"/>
    <w:rsid w:val="71438C33"/>
    <w:rsid w:val="714E380E"/>
    <w:rsid w:val="7150270B"/>
    <w:rsid w:val="7160A423"/>
    <w:rsid w:val="716828B4"/>
    <w:rsid w:val="717A98E7"/>
    <w:rsid w:val="71824C34"/>
    <w:rsid w:val="7185229D"/>
    <w:rsid w:val="718FE806"/>
    <w:rsid w:val="71AF5B82"/>
    <w:rsid w:val="71B2BCA9"/>
    <w:rsid w:val="71D968BF"/>
    <w:rsid w:val="71DF2899"/>
    <w:rsid w:val="71EBF9B0"/>
    <w:rsid w:val="71F5E9AB"/>
    <w:rsid w:val="720FD8CF"/>
    <w:rsid w:val="72163357"/>
    <w:rsid w:val="7224EAD8"/>
    <w:rsid w:val="722B16DC"/>
    <w:rsid w:val="7245AF40"/>
    <w:rsid w:val="72517098"/>
    <w:rsid w:val="7253915E"/>
    <w:rsid w:val="72572B6F"/>
    <w:rsid w:val="72696C5C"/>
    <w:rsid w:val="72797D6C"/>
    <w:rsid w:val="7284F3C6"/>
    <w:rsid w:val="728E93E9"/>
    <w:rsid w:val="72956B4F"/>
    <w:rsid w:val="72B0FC3A"/>
    <w:rsid w:val="72D979A1"/>
    <w:rsid w:val="72DFCF16"/>
    <w:rsid w:val="73236532"/>
    <w:rsid w:val="7331EFD7"/>
    <w:rsid w:val="73359685"/>
    <w:rsid w:val="73490CE8"/>
    <w:rsid w:val="734F4295"/>
    <w:rsid w:val="7369DC6D"/>
    <w:rsid w:val="736C03A0"/>
    <w:rsid w:val="739A7FC4"/>
    <w:rsid w:val="73B63BBC"/>
    <w:rsid w:val="73BCED8E"/>
    <w:rsid w:val="73CDDFD9"/>
    <w:rsid w:val="73D06439"/>
    <w:rsid w:val="73DF2E90"/>
    <w:rsid w:val="73F7B3E2"/>
    <w:rsid w:val="73FC0EC1"/>
    <w:rsid w:val="7406F106"/>
    <w:rsid w:val="740CDF1D"/>
    <w:rsid w:val="7420CB00"/>
    <w:rsid w:val="742165A4"/>
    <w:rsid w:val="742289B7"/>
    <w:rsid w:val="7424C6B1"/>
    <w:rsid w:val="7447FD41"/>
    <w:rsid w:val="744BC0C8"/>
    <w:rsid w:val="744DD3F8"/>
    <w:rsid w:val="745743BD"/>
    <w:rsid w:val="745EB256"/>
    <w:rsid w:val="74609D0A"/>
    <w:rsid w:val="7466F833"/>
    <w:rsid w:val="74796071"/>
    <w:rsid w:val="749C4F26"/>
    <w:rsid w:val="74A0777C"/>
    <w:rsid w:val="74A4A519"/>
    <w:rsid w:val="74AC07ED"/>
    <w:rsid w:val="74C63893"/>
    <w:rsid w:val="74D43188"/>
    <w:rsid w:val="74D57129"/>
    <w:rsid w:val="74E33B8C"/>
    <w:rsid w:val="75000D26"/>
    <w:rsid w:val="7518FE22"/>
    <w:rsid w:val="75190703"/>
    <w:rsid w:val="752C3269"/>
    <w:rsid w:val="753D99C3"/>
    <w:rsid w:val="7562E3EB"/>
    <w:rsid w:val="756EBA83"/>
    <w:rsid w:val="75767580"/>
    <w:rsid w:val="757A3876"/>
    <w:rsid w:val="757E0622"/>
    <w:rsid w:val="759E8E18"/>
    <w:rsid w:val="75B35D6D"/>
    <w:rsid w:val="75C0BABD"/>
    <w:rsid w:val="75C80FDE"/>
    <w:rsid w:val="75D5E0D6"/>
    <w:rsid w:val="75DF6ADF"/>
    <w:rsid w:val="75EB9FCC"/>
    <w:rsid w:val="75FBB2A6"/>
    <w:rsid w:val="75FD48CA"/>
    <w:rsid w:val="7606AE94"/>
    <w:rsid w:val="7612FFD4"/>
    <w:rsid w:val="761D1BA1"/>
    <w:rsid w:val="76217B49"/>
    <w:rsid w:val="76345623"/>
    <w:rsid w:val="763D0EFC"/>
    <w:rsid w:val="764AE84C"/>
    <w:rsid w:val="765CE7A6"/>
    <w:rsid w:val="7665096A"/>
    <w:rsid w:val="7668B9CA"/>
    <w:rsid w:val="766AF9B4"/>
    <w:rsid w:val="766CE8C6"/>
    <w:rsid w:val="767C00D8"/>
    <w:rsid w:val="76BA8AD3"/>
    <w:rsid w:val="76C17AB5"/>
    <w:rsid w:val="76C5A7D5"/>
    <w:rsid w:val="76C8B790"/>
    <w:rsid w:val="76CF81B0"/>
    <w:rsid w:val="76EFFB1C"/>
    <w:rsid w:val="76F803D8"/>
    <w:rsid w:val="7706705D"/>
    <w:rsid w:val="77115523"/>
    <w:rsid w:val="771FAB03"/>
    <w:rsid w:val="77220932"/>
    <w:rsid w:val="773A80B7"/>
    <w:rsid w:val="773EEF77"/>
    <w:rsid w:val="77620DBE"/>
    <w:rsid w:val="77704997"/>
    <w:rsid w:val="77724E6A"/>
    <w:rsid w:val="77752480"/>
    <w:rsid w:val="777F6748"/>
    <w:rsid w:val="778F1607"/>
    <w:rsid w:val="778FFAA9"/>
    <w:rsid w:val="77926D9C"/>
    <w:rsid w:val="7793CE08"/>
    <w:rsid w:val="77A1A546"/>
    <w:rsid w:val="77BF79DC"/>
    <w:rsid w:val="77C00EE8"/>
    <w:rsid w:val="77CEFFA5"/>
    <w:rsid w:val="7804EF3B"/>
    <w:rsid w:val="7820665B"/>
    <w:rsid w:val="782117E3"/>
    <w:rsid w:val="782357A2"/>
    <w:rsid w:val="782A191A"/>
    <w:rsid w:val="783A1148"/>
    <w:rsid w:val="783BE5D7"/>
    <w:rsid w:val="7857280A"/>
    <w:rsid w:val="785A8509"/>
    <w:rsid w:val="785F7793"/>
    <w:rsid w:val="786D11D1"/>
    <w:rsid w:val="78791D1E"/>
    <w:rsid w:val="78913AF9"/>
    <w:rsid w:val="78979B1C"/>
    <w:rsid w:val="789B89F4"/>
    <w:rsid w:val="78A27437"/>
    <w:rsid w:val="78AADA14"/>
    <w:rsid w:val="78AB7486"/>
    <w:rsid w:val="78AF3942"/>
    <w:rsid w:val="78B9034E"/>
    <w:rsid w:val="78BE34A7"/>
    <w:rsid w:val="78D93E49"/>
    <w:rsid w:val="78E19389"/>
    <w:rsid w:val="78ECE09C"/>
    <w:rsid w:val="790226DF"/>
    <w:rsid w:val="79113F2B"/>
    <w:rsid w:val="791D370A"/>
    <w:rsid w:val="791FFC6D"/>
    <w:rsid w:val="79794AC3"/>
    <w:rsid w:val="798BB35B"/>
    <w:rsid w:val="79997722"/>
    <w:rsid w:val="79A0DF5B"/>
    <w:rsid w:val="79A8E6D8"/>
    <w:rsid w:val="79BBF155"/>
    <w:rsid w:val="79C06F64"/>
    <w:rsid w:val="79D69674"/>
    <w:rsid w:val="79EB075F"/>
    <w:rsid w:val="79F9CE16"/>
    <w:rsid w:val="79FE8C39"/>
    <w:rsid w:val="7A0756E1"/>
    <w:rsid w:val="7A0F69D8"/>
    <w:rsid w:val="7A11F71A"/>
    <w:rsid w:val="7A173679"/>
    <w:rsid w:val="7A1E016E"/>
    <w:rsid w:val="7A262DCE"/>
    <w:rsid w:val="7A28C0EE"/>
    <w:rsid w:val="7A345F57"/>
    <w:rsid w:val="7A3FAB4C"/>
    <w:rsid w:val="7A4823AB"/>
    <w:rsid w:val="7A49436E"/>
    <w:rsid w:val="7A4FA27F"/>
    <w:rsid w:val="7A5689AA"/>
    <w:rsid w:val="7A59BAFF"/>
    <w:rsid w:val="7A5EA532"/>
    <w:rsid w:val="7A6BF71F"/>
    <w:rsid w:val="7A8A8B73"/>
    <w:rsid w:val="7AA4F336"/>
    <w:rsid w:val="7AB8D4EB"/>
    <w:rsid w:val="7ABCC08F"/>
    <w:rsid w:val="7AC3B9F6"/>
    <w:rsid w:val="7AE060C6"/>
    <w:rsid w:val="7AE2F48F"/>
    <w:rsid w:val="7AF76472"/>
    <w:rsid w:val="7B07F7CF"/>
    <w:rsid w:val="7B0F3D21"/>
    <w:rsid w:val="7B0F401C"/>
    <w:rsid w:val="7B125C3C"/>
    <w:rsid w:val="7B308AAD"/>
    <w:rsid w:val="7B333B85"/>
    <w:rsid w:val="7B379851"/>
    <w:rsid w:val="7B43FA87"/>
    <w:rsid w:val="7B4B9CA7"/>
    <w:rsid w:val="7B5775DF"/>
    <w:rsid w:val="7B68FCD3"/>
    <w:rsid w:val="7B819AE2"/>
    <w:rsid w:val="7B91AE28"/>
    <w:rsid w:val="7B9BBCE7"/>
    <w:rsid w:val="7B9EED79"/>
    <w:rsid w:val="7BA9BF24"/>
    <w:rsid w:val="7BB76540"/>
    <w:rsid w:val="7BCF4A55"/>
    <w:rsid w:val="7C0026AE"/>
    <w:rsid w:val="7C0BC91F"/>
    <w:rsid w:val="7C10E70F"/>
    <w:rsid w:val="7C13E46C"/>
    <w:rsid w:val="7C153D06"/>
    <w:rsid w:val="7C344454"/>
    <w:rsid w:val="7C344824"/>
    <w:rsid w:val="7C3704F4"/>
    <w:rsid w:val="7C66A9E0"/>
    <w:rsid w:val="7C88911A"/>
    <w:rsid w:val="7C94750A"/>
    <w:rsid w:val="7C9965A8"/>
    <w:rsid w:val="7CAA0FF0"/>
    <w:rsid w:val="7CD7975D"/>
    <w:rsid w:val="7CDC09D7"/>
    <w:rsid w:val="7D0FAAF4"/>
    <w:rsid w:val="7D25AF87"/>
    <w:rsid w:val="7D2E35B6"/>
    <w:rsid w:val="7D2F204E"/>
    <w:rsid w:val="7D3E1C3F"/>
    <w:rsid w:val="7D404AFC"/>
    <w:rsid w:val="7D4D69AD"/>
    <w:rsid w:val="7D6EB626"/>
    <w:rsid w:val="7D80F936"/>
    <w:rsid w:val="7D870C14"/>
    <w:rsid w:val="7D8BC876"/>
    <w:rsid w:val="7D8F27FF"/>
    <w:rsid w:val="7D9FBF1C"/>
    <w:rsid w:val="7DA37B32"/>
    <w:rsid w:val="7DAB2AA2"/>
    <w:rsid w:val="7DC11E1A"/>
    <w:rsid w:val="7DCBA445"/>
    <w:rsid w:val="7DDCB82B"/>
    <w:rsid w:val="7DDE885C"/>
    <w:rsid w:val="7DE69667"/>
    <w:rsid w:val="7DF4E4A1"/>
    <w:rsid w:val="7DFD14A7"/>
    <w:rsid w:val="7E09486B"/>
    <w:rsid w:val="7E0B01A5"/>
    <w:rsid w:val="7E27F58A"/>
    <w:rsid w:val="7E3443F3"/>
    <w:rsid w:val="7E37ED19"/>
    <w:rsid w:val="7E537EA4"/>
    <w:rsid w:val="7E538EEC"/>
    <w:rsid w:val="7E5A43E7"/>
    <w:rsid w:val="7E65F87E"/>
    <w:rsid w:val="7E67D273"/>
    <w:rsid w:val="7E7EAD47"/>
    <w:rsid w:val="7E8FD2C7"/>
    <w:rsid w:val="7EA43681"/>
    <w:rsid w:val="7EAEA989"/>
    <w:rsid w:val="7EB40398"/>
    <w:rsid w:val="7EBBE958"/>
    <w:rsid w:val="7EBFB25B"/>
    <w:rsid w:val="7EC67BC8"/>
    <w:rsid w:val="7ECDD15E"/>
    <w:rsid w:val="7ED207AE"/>
    <w:rsid w:val="7ED27FD8"/>
    <w:rsid w:val="7ED8F76D"/>
    <w:rsid w:val="7EDE2A8B"/>
    <w:rsid w:val="7EF914FB"/>
    <w:rsid w:val="7EFAE17C"/>
    <w:rsid w:val="7EFB7588"/>
    <w:rsid w:val="7F07C6B5"/>
    <w:rsid w:val="7F0C0648"/>
    <w:rsid w:val="7F0F59E7"/>
    <w:rsid w:val="7F26C705"/>
    <w:rsid w:val="7F3417EF"/>
    <w:rsid w:val="7F3A3B40"/>
    <w:rsid w:val="7F4AB46B"/>
    <w:rsid w:val="7F5CC464"/>
    <w:rsid w:val="7F6F9F39"/>
    <w:rsid w:val="7F75F543"/>
    <w:rsid w:val="7F929D6B"/>
    <w:rsid w:val="7F9AC8FA"/>
    <w:rsid w:val="7FA94FF9"/>
    <w:rsid w:val="7FBE1848"/>
    <w:rsid w:val="7FC6FF5B"/>
    <w:rsid w:val="7FD43109"/>
    <w:rsid w:val="7FD6F211"/>
    <w:rsid w:val="7FE28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6521"/>
  <w15:docId w15:val="{51423D5C-F059-4B6E-AEFF-041D88AE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168D468F"/>
  </w:style>
  <w:style w:type="paragraph" w:styleId="Overskrift1">
    <w:name w:val="heading 1"/>
    <w:basedOn w:val="Normal"/>
    <w:next w:val="Normal"/>
    <w:uiPriority w:val="9"/>
    <w:qFormat/>
    <w:rsid w:val="168D468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uiPriority w:val="9"/>
    <w:unhideWhenUsed/>
    <w:qFormat/>
    <w:rsid w:val="168D468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uiPriority w:val="9"/>
    <w:unhideWhenUsed/>
    <w:qFormat/>
    <w:rsid w:val="168D468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/>
      <w:sz w:val="24"/>
      <w:szCs w:val="24"/>
    </w:rPr>
  </w:style>
  <w:style w:type="paragraph" w:styleId="Overskrift4">
    <w:name w:val="heading 4"/>
    <w:basedOn w:val="Normal"/>
    <w:next w:val="Normal"/>
    <w:uiPriority w:val="9"/>
    <w:unhideWhenUsed/>
    <w:qFormat/>
    <w:rsid w:val="168D468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uiPriority w:val="9"/>
    <w:unhideWhenUsed/>
    <w:qFormat/>
    <w:rsid w:val="168D468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uiPriority w:val="9"/>
    <w:unhideWhenUsed/>
    <w:qFormat/>
    <w:rsid w:val="168D468F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43F60"/>
    </w:rPr>
  </w:style>
  <w:style w:type="paragraph" w:styleId="Overskrift7">
    <w:name w:val="heading 7"/>
    <w:basedOn w:val="Normal"/>
    <w:next w:val="Normal"/>
    <w:uiPriority w:val="9"/>
    <w:unhideWhenUsed/>
    <w:qFormat/>
    <w:rsid w:val="168D468F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Overskrift8">
    <w:name w:val="heading 8"/>
    <w:basedOn w:val="Normal"/>
    <w:next w:val="Normal"/>
    <w:uiPriority w:val="9"/>
    <w:unhideWhenUsed/>
    <w:qFormat/>
    <w:rsid w:val="168D468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uiPriority w:val="9"/>
    <w:unhideWhenUsed/>
    <w:qFormat/>
    <w:rsid w:val="168D468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F27E9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eavsnitt">
    <w:name w:val="List Paragraph"/>
    <w:basedOn w:val="Normal"/>
    <w:uiPriority w:val="34"/>
    <w:qFormat/>
    <w:rsid w:val="168D468F"/>
    <w:pPr>
      <w:ind w:left="720"/>
      <w:contextualSpacing/>
    </w:pPr>
  </w:style>
  <w:style w:type="paragraph" w:styleId="Tittel">
    <w:name w:val="Title"/>
    <w:basedOn w:val="Normal"/>
    <w:next w:val="Normal"/>
    <w:uiPriority w:val="10"/>
    <w:qFormat/>
    <w:rsid w:val="168D468F"/>
    <w:pPr>
      <w:spacing w:after="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Undertittel">
    <w:name w:val="Subtitle"/>
    <w:basedOn w:val="Normal"/>
    <w:next w:val="Normal"/>
    <w:uiPriority w:val="11"/>
    <w:qFormat/>
    <w:rsid w:val="168D468F"/>
    <w:rPr>
      <w:color w:val="5A5A5A"/>
    </w:rPr>
  </w:style>
  <w:style w:type="paragraph" w:styleId="Sitat">
    <w:name w:val="Quote"/>
    <w:basedOn w:val="Normal"/>
    <w:next w:val="Normal"/>
    <w:uiPriority w:val="29"/>
    <w:qFormat/>
    <w:rsid w:val="168D468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uiPriority w:val="30"/>
    <w:qFormat/>
    <w:rsid w:val="168D468F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INNH1">
    <w:name w:val="toc 1"/>
    <w:basedOn w:val="Normal"/>
    <w:next w:val="Normal"/>
    <w:uiPriority w:val="39"/>
    <w:unhideWhenUsed/>
    <w:rsid w:val="168D468F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168D468F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168D468F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168D468F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168D468F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168D468F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168D468F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168D468F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168D468F"/>
    <w:pPr>
      <w:spacing w:after="100"/>
      <w:ind w:left="1760"/>
    </w:pPr>
  </w:style>
  <w:style w:type="paragraph" w:styleId="Sluttnotetekst">
    <w:name w:val="endnote text"/>
    <w:basedOn w:val="Normal"/>
    <w:uiPriority w:val="99"/>
    <w:semiHidden/>
    <w:unhideWhenUsed/>
    <w:rsid w:val="168D468F"/>
    <w:pPr>
      <w:spacing w:after="0" w:line="240" w:lineRule="auto"/>
    </w:pPr>
    <w:rPr>
      <w:sz w:val="20"/>
      <w:szCs w:val="20"/>
    </w:rPr>
  </w:style>
  <w:style w:type="paragraph" w:styleId="Bunntekst">
    <w:name w:val="footer"/>
    <w:basedOn w:val="Normal"/>
    <w:uiPriority w:val="99"/>
    <w:unhideWhenUsed/>
    <w:rsid w:val="168D468F"/>
    <w:pPr>
      <w:tabs>
        <w:tab w:val="center" w:pos="4680"/>
        <w:tab w:val="right" w:pos="9360"/>
      </w:tabs>
      <w:spacing w:after="0" w:line="240" w:lineRule="auto"/>
    </w:pPr>
  </w:style>
  <w:style w:type="paragraph" w:styleId="Fotnotetekst">
    <w:name w:val="footnote text"/>
    <w:basedOn w:val="Normal"/>
    <w:uiPriority w:val="99"/>
    <w:semiHidden/>
    <w:unhideWhenUsed/>
    <w:rsid w:val="168D468F"/>
    <w:pPr>
      <w:spacing w:after="0" w:line="240" w:lineRule="auto"/>
    </w:pPr>
    <w:rPr>
      <w:sz w:val="20"/>
      <w:szCs w:val="20"/>
    </w:rPr>
  </w:style>
  <w:style w:type="paragraph" w:styleId="Topptekst">
    <w:name w:val="header"/>
    <w:basedOn w:val="Normal"/>
    <w:uiPriority w:val="99"/>
    <w:unhideWhenUsed/>
    <w:rsid w:val="168D468F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f1871-1fe6-426d-8d9d-287502851cd1">
      <Terms xmlns="http://schemas.microsoft.com/office/infopath/2007/PartnerControls"/>
    </lcf76f155ced4ddcb4097134ff3c332f>
    <TaxCatchAll xmlns="543480df-8ff7-46d4-b57f-b1be4d4055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DDBA2D9BF0BA488CEBA394A986617E" ma:contentTypeVersion="13" ma:contentTypeDescription="Opprett et nytt dokument." ma:contentTypeScope="" ma:versionID="9fd203d58c2cd752e6cadeb677205bef">
  <xsd:schema xmlns:xsd="http://www.w3.org/2001/XMLSchema" xmlns:xs="http://www.w3.org/2001/XMLSchema" xmlns:p="http://schemas.microsoft.com/office/2006/metadata/properties" xmlns:ns2="bf2f1871-1fe6-426d-8d9d-287502851cd1" xmlns:ns3="543480df-8ff7-46d4-b57f-b1be4d405593" targetNamespace="http://schemas.microsoft.com/office/2006/metadata/properties" ma:root="true" ma:fieldsID="64dc9cd58b39a2b7294710c6d6f56459" ns2:_="" ns3:_="">
    <xsd:import namespace="bf2f1871-1fe6-426d-8d9d-287502851cd1"/>
    <xsd:import namespace="543480df-8ff7-46d4-b57f-b1be4d405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f1871-1fe6-426d-8d9d-28750285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94e511ac-b31d-4940-aeaa-030fdbb59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80df-8ff7-46d4-b57f-b1be4d405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8a16783-fdd6-4b79-b805-6575e4735320}" ma:internalName="TaxCatchAll" ma:showField="CatchAllData" ma:web="543480df-8ff7-46d4-b57f-b1be4d405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3FA7C-B7AA-4CA1-BCCB-A140A0496B59}">
  <ds:schemaRefs>
    <ds:schemaRef ds:uri="http://schemas.microsoft.com/office/2006/metadata/properties"/>
    <ds:schemaRef ds:uri="http://schemas.microsoft.com/office/infopath/2007/PartnerControls"/>
    <ds:schemaRef ds:uri="bf2f1871-1fe6-426d-8d9d-287502851cd1"/>
    <ds:schemaRef ds:uri="543480df-8ff7-46d4-b57f-b1be4d405593"/>
  </ds:schemaRefs>
</ds:datastoreItem>
</file>

<file path=customXml/itemProps2.xml><?xml version="1.0" encoding="utf-8"?>
<ds:datastoreItem xmlns:ds="http://schemas.openxmlformats.org/officeDocument/2006/customXml" ds:itemID="{F8D17EE1-D838-488F-955B-3CE6CB8AB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f1871-1fe6-426d-8d9d-287502851cd1"/>
    <ds:schemaRef ds:uri="543480df-8ff7-46d4-b57f-b1be4d405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DF7FD-5E05-4F25-984D-AEA3D7319CE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Karasjok Skole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Bente Somby Reyes</dc:creator>
  <keywords/>
  <lastModifiedBy>Tina Solbakken Eira</lastModifiedBy>
  <revision>6</revision>
  <lastPrinted>2025-01-21T13:07:00.0000000Z</lastPrinted>
  <dcterms:created xsi:type="dcterms:W3CDTF">2025-05-27T08:46:00.0000000Z</dcterms:created>
  <dcterms:modified xsi:type="dcterms:W3CDTF">2025-06-03T07:28:56.4463641Z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0x01010073DDBA2D9BF0BA488CEBA394A986617E</vt:lpwstr>
  </property>
  <property fmtid="{D5CDD505-2E9C-101B-9397-08002B2CF9AE}" pid="3" name="MediaServiceImageTags">
    <vt:lpwstr/>
  </property>
</Properties>
</file>